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19A76" w14:textId="77777777" w:rsidR="00887E1A" w:rsidRDefault="00887E1A" w:rsidP="00887E1A">
      <w:r>
        <w:rPr>
          <w:noProof/>
        </w:rPr>
        <w:drawing>
          <wp:anchor distT="0" distB="0" distL="114300" distR="114300" simplePos="0" relativeHeight="251659264" behindDoc="1" locked="0" layoutInCell="1" allowOverlap="1" wp14:anchorId="1E902152" wp14:editId="33ED54FC">
            <wp:simplePos x="0" y="0"/>
            <wp:positionH relativeFrom="column">
              <wp:posOffset>-152400</wp:posOffset>
            </wp:positionH>
            <wp:positionV relativeFrom="paragraph">
              <wp:posOffset>497</wp:posOffset>
            </wp:positionV>
            <wp:extent cx="2047875" cy="847725"/>
            <wp:effectExtent l="0" t="0" r="9525" b="9525"/>
            <wp:wrapThrough wrapText="bothSides">
              <wp:wrapPolygon edited="0">
                <wp:start x="0" y="0"/>
                <wp:lineTo x="0" y="21357"/>
                <wp:lineTo x="21500" y="21357"/>
                <wp:lineTo x="215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L LOGO-horizon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F583D" w14:textId="77777777" w:rsidR="00887E1A" w:rsidRDefault="00F16565" w:rsidP="007276D1">
      <w:pPr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F165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myhpl.org</w:t>
      </w:r>
    </w:p>
    <w:p w14:paraId="3AB8FEEB" w14:textId="77777777" w:rsidR="00C06FA7" w:rsidRDefault="00C06FA7" w:rsidP="00BC018F">
      <w:pPr>
        <w:ind w:left="2160" w:right="-720"/>
        <w:jc w:val="center"/>
        <w:rPr>
          <w:rFonts w:ascii="Times New Roman" w:hAnsi="Times New Roman" w:cs="Times New Roman"/>
          <w:sz w:val="24"/>
          <w:szCs w:val="24"/>
        </w:rPr>
      </w:pPr>
    </w:p>
    <w:p w14:paraId="6618406E" w14:textId="6510A508" w:rsidR="00C06FA7" w:rsidRDefault="00C06FA7" w:rsidP="001460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4445">
        <w:rPr>
          <w:rFonts w:ascii="Times New Roman" w:hAnsi="Times New Roman" w:cs="Times New Roman"/>
          <w:b/>
          <w:sz w:val="28"/>
          <w:szCs w:val="28"/>
          <w:u w:val="single"/>
        </w:rPr>
        <w:t>Position Available</w:t>
      </w:r>
      <w:r w:rsidR="00424D6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CF6860">
        <w:rPr>
          <w:rFonts w:ascii="Times New Roman" w:hAnsi="Times New Roman" w:cs="Times New Roman"/>
          <w:b/>
          <w:sz w:val="28"/>
          <w:szCs w:val="28"/>
          <w:u w:val="single"/>
        </w:rPr>
        <w:t>Part</w:t>
      </w:r>
      <w:r w:rsidR="00DE04D8">
        <w:rPr>
          <w:rFonts w:ascii="Times New Roman" w:hAnsi="Times New Roman" w:cs="Times New Roman"/>
          <w:b/>
          <w:sz w:val="28"/>
          <w:szCs w:val="28"/>
          <w:u w:val="single"/>
        </w:rPr>
        <w:t xml:space="preserve">-time </w:t>
      </w:r>
      <w:r w:rsidR="00574A28">
        <w:rPr>
          <w:rFonts w:ascii="Times New Roman" w:hAnsi="Times New Roman" w:cs="Times New Roman"/>
          <w:b/>
          <w:sz w:val="28"/>
          <w:szCs w:val="28"/>
          <w:u w:val="single"/>
        </w:rPr>
        <w:t>Custodial Worker I</w:t>
      </w:r>
    </w:p>
    <w:p w14:paraId="780A7B9B" w14:textId="77777777" w:rsidR="00574A28" w:rsidRDefault="00574A28" w:rsidP="0057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D37ED" w14:textId="0A7FA516" w:rsidR="00EF48E7" w:rsidRDefault="0095351D" w:rsidP="00DE04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Huntington Public Library has</w:t>
      </w:r>
      <w:r w:rsidR="00424D60">
        <w:rPr>
          <w:rFonts w:ascii="Times New Roman" w:hAnsi="Times New Roman" w:cs="Times New Roman"/>
          <w:sz w:val="24"/>
          <w:szCs w:val="24"/>
        </w:rPr>
        <w:t xml:space="preserve"> an opening for a </w:t>
      </w:r>
      <w:r w:rsidR="00971CE7">
        <w:rPr>
          <w:rFonts w:ascii="Times New Roman" w:hAnsi="Times New Roman" w:cs="Times New Roman"/>
          <w:sz w:val="24"/>
          <w:szCs w:val="24"/>
        </w:rPr>
        <w:t xml:space="preserve">responsible and reliable </w:t>
      </w:r>
      <w:r w:rsidR="00CF6860">
        <w:rPr>
          <w:rFonts w:ascii="Times New Roman" w:hAnsi="Times New Roman" w:cs="Times New Roman"/>
          <w:sz w:val="24"/>
          <w:szCs w:val="24"/>
        </w:rPr>
        <w:t>part</w:t>
      </w:r>
      <w:r w:rsidR="00DE04D8">
        <w:rPr>
          <w:rFonts w:ascii="Times New Roman" w:hAnsi="Times New Roman" w:cs="Times New Roman"/>
          <w:sz w:val="24"/>
          <w:szCs w:val="24"/>
        </w:rPr>
        <w:t xml:space="preserve">-time </w:t>
      </w:r>
      <w:r w:rsidR="00574A28">
        <w:rPr>
          <w:rFonts w:ascii="Times New Roman" w:hAnsi="Times New Roman" w:cs="Times New Roman"/>
          <w:sz w:val="24"/>
          <w:szCs w:val="24"/>
        </w:rPr>
        <w:t xml:space="preserve">Custodial Worker I </w:t>
      </w:r>
      <w:r w:rsidR="00C06FA7" w:rsidRPr="00BC018F">
        <w:rPr>
          <w:rFonts w:ascii="Times New Roman" w:hAnsi="Times New Roman" w:cs="Times New Roman"/>
          <w:sz w:val="24"/>
          <w:szCs w:val="24"/>
        </w:rPr>
        <w:t xml:space="preserve">in our </w:t>
      </w:r>
      <w:r w:rsidR="00C875CD">
        <w:rPr>
          <w:rFonts w:ascii="Times New Roman" w:hAnsi="Times New Roman" w:cs="Times New Roman"/>
          <w:sz w:val="24"/>
          <w:szCs w:val="24"/>
        </w:rPr>
        <w:t xml:space="preserve">Custodial and </w:t>
      </w:r>
      <w:r w:rsidR="00574A28">
        <w:rPr>
          <w:rFonts w:ascii="Times New Roman" w:hAnsi="Times New Roman" w:cs="Times New Roman"/>
          <w:sz w:val="24"/>
          <w:szCs w:val="24"/>
        </w:rPr>
        <w:t xml:space="preserve">Maintenance Department. This is a union position consisting of </w:t>
      </w:r>
      <w:r w:rsidR="00AD47D4">
        <w:rPr>
          <w:rFonts w:ascii="Times New Roman" w:hAnsi="Times New Roman" w:cs="Times New Roman"/>
          <w:sz w:val="24"/>
          <w:szCs w:val="24"/>
        </w:rPr>
        <w:t xml:space="preserve">up to </w:t>
      </w:r>
      <w:r w:rsidR="00CF6860">
        <w:rPr>
          <w:rFonts w:ascii="Times New Roman" w:hAnsi="Times New Roman" w:cs="Times New Roman"/>
          <w:sz w:val="24"/>
          <w:szCs w:val="24"/>
        </w:rPr>
        <w:t>17.5</w:t>
      </w:r>
      <w:r w:rsidR="00574A28">
        <w:rPr>
          <w:rFonts w:ascii="Times New Roman" w:hAnsi="Times New Roman" w:cs="Times New Roman"/>
          <w:sz w:val="24"/>
          <w:szCs w:val="24"/>
        </w:rPr>
        <w:t xml:space="preserve"> hours per week</w:t>
      </w:r>
      <w:r w:rsidR="007A45BE">
        <w:rPr>
          <w:rFonts w:ascii="Times New Roman" w:hAnsi="Times New Roman" w:cs="Times New Roman"/>
          <w:sz w:val="24"/>
          <w:szCs w:val="24"/>
        </w:rPr>
        <w:t xml:space="preserve"> in two buildings</w:t>
      </w:r>
      <w:r w:rsidR="00205D42">
        <w:rPr>
          <w:rFonts w:ascii="Times New Roman" w:hAnsi="Times New Roman" w:cs="Times New Roman"/>
          <w:sz w:val="24"/>
          <w:szCs w:val="24"/>
        </w:rPr>
        <w:t xml:space="preserve"> </w:t>
      </w:r>
      <w:r w:rsidR="00F22BFB">
        <w:rPr>
          <w:rFonts w:ascii="Times New Roman" w:hAnsi="Times New Roman" w:cs="Times New Roman"/>
          <w:sz w:val="24"/>
          <w:szCs w:val="24"/>
        </w:rPr>
        <w:t xml:space="preserve">for evenings and weekends. </w:t>
      </w:r>
      <w:r w:rsidR="00EF48E7">
        <w:rPr>
          <w:rFonts w:ascii="Times New Roman" w:hAnsi="Times New Roman" w:cs="Times New Roman"/>
          <w:sz w:val="24"/>
          <w:szCs w:val="24"/>
        </w:rPr>
        <w:t>Benefits include vacation</w:t>
      </w:r>
      <w:r w:rsidR="007A45BE">
        <w:rPr>
          <w:rFonts w:ascii="Times New Roman" w:hAnsi="Times New Roman" w:cs="Times New Roman"/>
          <w:sz w:val="24"/>
          <w:szCs w:val="24"/>
        </w:rPr>
        <w:t xml:space="preserve">, </w:t>
      </w:r>
      <w:r w:rsidR="003D670C">
        <w:rPr>
          <w:rFonts w:ascii="Times New Roman" w:hAnsi="Times New Roman" w:cs="Times New Roman"/>
          <w:sz w:val="24"/>
          <w:szCs w:val="24"/>
        </w:rPr>
        <w:t xml:space="preserve">sick </w:t>
      </w:r>
      <w:r w:rsidR="00BD47AC">
        <w:rPr>
          <w:rFonts w:ascii="Times New Roman" w:hAnsi="Times New Roman" w:cs="Times New Roman"/>
          <w:sz w:val="24"/>
          <w:szCs w:val="24"/>
        </w:rPr>
        <w:t>time</w:t>
      </w:r>
      <w:r w:rsidR="007A45BE">
        <w:rPr>
          <w:rFonts w:ascii="Times New Roman" w:hAnsi="Times New Roman" w:cs="Times New Roman"/>
          <w:sz w:val="24"/>
          <w:szCs w:val="24"/>
        </w:rPr>
        <w:t xml:space="preserve">, and </w:t>
      </w:r>
      <w:r w:rsidR="00BD47AC">
        <w:rPr>
          <w:rFonts w:ascii="Times New Roman" w:hAnsi="Times New Roman" w:cs="Times New Roman"/>
          <w:sz w:val="24"/>
          <w:szCs w:val="24"/>
        </w:rPr>
        <w:t>h</w:t>
      </w:r>
      <w:r w:rsidR="003D670C">
        <w:rPr>
          <w:rFonts w:ascii="Times New Roman" w:hAnsi="Times New Roman" w:cs="Times New Roman"/>
          <w:sz w:val="24"/>
          <w:szCs w:val="24"/>
        </w:rPr>
        <w:t xml:space="preserve">oliday pay. </w:t>
      </w:r>
    </w:p>
    <w:p w14:paraId="4534E670" w14:textId="12BADB56" w:rsidR="00A77AC5" w:rsidRPr="00BD47AC" w:rsidRDefault="00424D60" w:rsidP="00DE04D8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The job duties include</w:t>
      </w:r>
      <w:r w:rsidR="001B7A69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but are not limited to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19793DB7" w14:textId="01C31055" w:rsidR="00574A28" w:rsidRPr="00BD47AC" w:rsidRDefault="00574A28" w:rsidP="00C06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Participate in general cleaning </w:t>
      </w:r>
      <w:r w:rsidR="007A45BE">
        <w:rPr>
          <w:rFonts w:ascii="Times New Roman" w:hAnsi="Times New Roman" w:cs="Times New Roman"/>
          <w:sz w:val="24"/>
          <w:szCs w:val="24"/>
          <w:shd w:val="clear" w:color="auto" w:fill="FFFFFF"/>
        </w:rPr>
        <w:t>of facilities and grounds in two library buildings</w:t>
      </w:r>
      <w:r w:rsidR="00AE6B98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B4165F4" w14:textId="06568B74" w:rsidR="00574A28" w:rsidRPr="00BD47AC" w:rsidRDefault="00574A28" w:rsidP="00C06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Clean program rooms, meeting rooms, hallways, offices, </w:t>
      </w:r>
      <w:r w:rsidR="00E80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break rooms, 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restrooms, stai</w:t>
      </w:r>
      <w:r w:rsidR="00AE6B98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rways, and general public areas;</w:t>
      </w:r>
    </w:p>
    <w:p w14:paraId="76F11EA0" w14:textId="7198E346" w:rsidR="00574A28" w:rsidRPr="00BD47AC" w:rsidRDefault="00A66513" w:rsidP="00C06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574A28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acuum rugs, stairs</w:t>
      </w:r>
      <w:r w:rsidR="00D022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74A28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upholstered furniture</w:t>
      </w:r>
      <w:r w:rsidR="00AE6B98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E80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Sweep, mop, wax, polish, and strip floors;</w:t>
      </w:r>
    </w:p>
    <w:p w14:paraId="6F826E31" w14:textId="41309AE9" w:rsidR="00E8043C" w:rsidRPr="00BD47AC" w:rsidRDefault="00E8043C" w:rsidP="00E804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Replenish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bath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room supplies;</w:t>
      </w:r>
    </w:p>
    <w:p w14:paraId="3753A62E" w14:textId="77777777" w:rsidR="00243B13" w:rsidRPr="00BD47AC" w:rsidRDefault="00243B13" w:rsidP="00243B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Dust furniture and equipment;  </w:t>
      </w:r>
    </w:p>
    <w:p w14:paraId="1B30C9ED" w14:textId="69C5A50A" w:rsidR="00574A28" w:rsidRDefault="00243B13" w:rsidP="00C06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Spot-Clean carpets to remove stains, spills, and dirt;</w:t>
      </w:r>
    </w:p>
    <w:p w14:paraId="5E595DA7" w14:textId="619BFDCC" w:rsidR="00243B13" w:rsidRPr="00BD47AC" w:rsidRDefault="00243B13" w:rsidP="00C06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Wash windows, door glass, walls, and wood work;</w:t>
      </w:r>
    </w:p>
    <w:p w14:paraId="5421B405" w14:textId="534CCEEB" w:rsidR="00574A28" w:rsidRPr="00BD47AC" w:rsidRDefault="00AE6B98" w:rsidP="00C06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Empty wastebaskets;</w:t>
      </w:r>
      <w:r w:rsidR="00574A28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Put 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garbage </w:t>
      </w:r>
      <w:r w:rsidR="00243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recycling 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out to curb</w:t>
      </w:r>
      <w:r w:rsidR="00243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in dumpster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pick-up;</w:t>
      </w:r>
    </w:p>
    <w:p w14:paraId="2C040D9E" w14:textId="1A2D159E" w:rsidR="00574A28" w:rsidRPr="00BD47AC" w:rsidRDefault="00AE6B98" w:rsidP="00C06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Empty </w:t>
      </w:r>
      <w:r w:rsidR="001C708F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book</w:t>
      </w:r>
      <w:r w:rsidR="00C875C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C708F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drop</w:t>
      </w:r>
      <w:r w:rsidR="00C87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bring in newspapers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574A28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28B2C28" w14:textId="7B22EB63" w:rsidR="00574A28" w:rsidRPr="00BD47AC" w:rsidRDefault="00574A28" w:rsidP="00C06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Set</w:t>
      </w:r>
      <w:r w:rsidR="00243B1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up and break</w:t>
      </w:r>
      <w:r w:rsidR="00243B1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down tables, chairs</w:t>
      </w:r>
      <w:r w:rsidR="00C875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other equipment as needed in program and meeting rooms</w:t>
      </w:r>
      <w:r w:rsidR="00AE6B98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1D35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may occasionally need to set up a/v equipment as part of a room set-up;</w:t>
      </w:r>
      <w:r w:rsidR="00243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occasional offsite set-up and break-down for outreach events;</w:t>
      </w:r>
    </w:p>
    <w:p w14:paraId="2029D87E" w14:textId="77777777" w:rsidR="00574A28" w:rsidRPr="00BD47AC" w:rsidRDefault="00574A28" w:rsidP="00574A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Clear snow from entrances and walkways and p</w:t>
      </w:r>
      <w:r w:rsidR="00AE6B98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ut snowmelt or salt on walkways;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F4E9078" w14:textId="44AAED0E" w:rsidR="007A45BE" w:rsidRDefault="00971CE7" w:rsidP="007A45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Assist in pick-up and delivery of library materials to various departments and </w:t>
      </w:r>
      <w:r w:rsidR="00C875CD">
        <w:rPr>
          <w:rFonts w:ascii="Times New Roman" w:hAnsi="Times New Roman" w:cs="Times New Roman"/>
          <w:sz w:val="24"/>
          <w:szCs w:val="24"/>
          <w:shd w:val="clear" w:color="auto" w:fill="FFFFFF"/>
        </w:rPr>
        <w:t>occasional</w:t>
      </w: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ly to the other building; </w:t>
      </w:r>
    </w:p>
    <w:p w14:paraId="6C550A33" w14:textId="3900536C" w:rsidR="00243B13" w:rsidRPr="007A45BE" w:rsidRDefault="00243B13" w:rsidP="007A45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Perform basic maintenance tasks including but not limited to: painting, furniture assembly, repair, and relocation, changing lightbulbs, replacing locks, may </w:t>
      </w:r>
      <w:r w:rsidR="00B778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trim shrubbery, weed beds and walkways, rake leaves etc. </w:t>
      </w:r>
    </w:p>
    <w:p w14:paraId="6C1E9C0C" w14:textId="2B5E7678" w:rsidR="00971CE7" w:rsidRPr="00971CE7" w:rsidRDefault="00971CE7" w:rsidP="00971CE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 successful candidate should have the ability to:</w:t>
      </w:r>
    </w:p>
    <w:p w14:paraId="6C80DB2D" w14:textId="6F4B475D" w:rsidR="007A45BE" w:rsidRPr="007A45BE" w:rsidRDefault="00971CE7" w:rsidP="007A45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Perform moderately heavy manual work </w:t>
      </w:r>
      <w:r w:rsidR="007A45BE">
        <w:rPr>
          <w:rFonts w:ascii="Times New Roman" w:hAnsi="Times New Roman" w:cs="Times New Roman"/>
          <w:sz w:val="24"/>
          <w:szCs w:val="24"/>
          <w:shd w:val="clear" w:color="auto" w:fill="FFFFFF"/>
        </w:rPr>
        <w:t>cleaning facilities and grounds and have the physical condition commensurate with the demands of the position;</w:t>
      </w:r>
    </w:p>
    <w:p w14:paraId="00632B13" w14:textId="48886DB9" w:rsidR="00574A28" w:rsidRDefault="00971CE7" w:rsidP="00C06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Relate</w:t>
      </w:r>
      <w:r w:rsidR="00574A28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supervisors, staff members, and gener</w:t>
      </w:r>
      <w:r w:rsidR="00AE6B98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al public in a courteous manner;</w:t>
      </w:r>
      <w:r w:rsidR="00574A28"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29AD97F1" w14:textId="3E1EE8E9" w:rsidR="00971CE7" w:rsidRPr="007A45BE" w:rsidRDefault="00971CE7" w:rsidP="007A45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Work in two buildings and travel between buildings;</w:t>
      </w:r>
    </w:p>
    <w:p w14:paraId="46DB3D03" w14:textId="27251E3A" w:rsidR="00146078" w:rsidRPr="007A45BE" w:rsidRDefault="00574A28" w:rsidP="007A45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47AC">
        <w:rPr>
          <w:rFonts w:ascii="Times New Roman" w:hAnsi="Times New Roman" w:cs="Times New Roman"/>
          <w:sz w:val="24"/>
          <w:szCs w:val="24"/>
          <w:shd w:val="clear" w:color="auto" w:fill="FFFFFF"/>
        </w:rPr>
        <w:t>Follow all applicable safety rules and procedures</w:t>
      </w:r>
      <w:r w:rsidR="00AE6B98">
        <w:rPr>
          <w:rFonts w:ascii="Times New Roman" w:hAnsi="Times New Roman" w:cs="Times New Roman"/>
          <w:shd w:val="clear" w:color="auto" w:fill="FFFFFF"/>
        </w:rPr>
        <w:t>.</w:t>
      </w:r>
    </w:p>
    <w:p w14:paraId="63C07BD9" w14:textId="5801FA6B" w:rsidR="001B7A69" w:rsidRDefault="00574A28" w:rsidP="00E84F0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F48E7">
        <w:rPr>
          <w:rFonts w:ascii="Times New Roman" w:hAnsi="Times New Roman" w:cs="Times New Roman"/>
          <w:sz w:val="24"/>
          <w:szCs w:val="24"/>
        </w:rPr>
        <w:t xml:space="preserve">starting </w:t>
      </w:r>
      <w:r>
        <w:rPr>
          <w:rFonts w:ascii="Times New Roman" w:hAnsi="Times New Roman" w:cs="Times New Roman"/>
          <w:sz w:val="24"/>
          <w:szCs w:val="24"/>
        </w:rPr>
        <w:t>salary</w:t>
      </w:r>
      <w:r w:rsidR="00A413B4">
        <w:rPr>
          <w:rFonts w:ascii="Times New Roman" w:hAnsi="Times New Roman" w:cs="Times New Roman"/>
          <w:sz w:val="24"/>
          <w:szCs w:val="24"/>
        </w:rPr>
        <w:t xml:space="preserve"> for this position </w:t>
      </w:r>
      <w:r w:rsidR="00682E5A">
        <w:rPr>
          <w:rFonts w:ascii="Times New Roman" w:hAnsi="Times New Roman" w:cs="Times New Roman"/>
          <w:sz w:val="24"/>
          <w:szCs w:val="24"/>
        </w:rPr>
        <w:t>i</w:t>
      </w:r>
      <w:r w:rsidR="006533A0">
        <w:rPr>
          <w:rFonts w:ascii="Times New Roman" w:hAnsi="Times New Roman" w:cs="Times New Roman"/>
          <w:sz w:val="24"/>
          <w:szCs w:val="24"/>
        </w:rPr>
        <w:t xml:space="preserve">s </w:t>
      </w:r>
      <w:r w:rsidR="00A413B4">
        <w:rPr>
          <w:rFonts w:ascii="Times New Roman" w:hAnsi="Times New Roman" w:cs="Times New Roman"/>
          <w:sz w:val="24"/>
          <w:szCs w:val="24"/>
        </w:rPr>
        <w:t>$</w:t>
      </w:r>
      <w:r w:rsidR="00314E00">
        <w:rPr>
          <w:rFonts w:ascii="Times New Roman" w:hAnsi="Times New Roman" w:cs="Times New Roman"/>
          <w:sz w:val="24"/>
          <w:szCs w:val="24"/>
        </w:rPr>
        <w:t>21</w:t>
      </w:r>
      <w:r w:rsidR="00A413B4">
        <w:rPr>
          <w:rFonts w:ascii="Times New Roman" w:hAnsi="Times New Roman" w:cs="Times New Roman"/>
          <w:sz w:val="24"/>
          <w:szCs w:val="24"/>
        </w:rPr>
        <w:t>.</w:t>
      </w:r>
      <w:r w:rsidR="00314E00">
        <w:rPr>
          <w:rFonts w:ascii="Times New Roman" w:hAnsi="Times New Roman" w:cs="Times New Roman"/>
          <w:sz w:val="24"/>
          <w:szCs w:val="24"/>
        </w:rPr>
        <w:t>18</w:t>
      </w:r>
      <w:r w:rsidR="00A413B4">
        <w:rPr>
          <w:rFonts w:ascii="Times New Roman" w:hAnsi="Times New Roman" w:cs="Times New Roman"/>
          <w:sz w:val="24"/>
          <w:szCs w:val="24"/>
        </w:rPr>
        <w:t xml:space="preserve"> per hour</w:t>
      </w:r>
      <w:r w:rsidR="000834E3">
        <w:rPr>
          <w:rFonts w:ascii="Times New Roman" w:hAnsi="Times New Roman" w:cs="Times New Roman"/>
          <w:sz w:val="24"/>
          <w:szCs w:val="24"/>
        </w:rPr>
        <w:t xml:space="preserve">. </w:t>
      </w:r>
      <w:r w:rsidR="000357E8" w:rsidRPr="00BC018F">
        <w:rPr>
          <w:rFonts w:ascii="Times New Roman" w:hAnsi="Times New Roman" w:cs="Times New Roman"/>
          <w:sz w:val="24"/>
          <w:szCs w:val="24"/>
        </w:rPr>
        <w:t xml:space="preserve">If interested, please </w:t>
      </w:r>
      <w:r w:rsidR="000357E8">
        <w:rPr>
          <w:rFonts w:ascii="Times New Roman" w:hAnsi="Times New Roman" w:cs="Times New Roman"/>
          <w:sz w:val="24"/>
          <w:szCs w:val="24"/>
        </w:rPr>
        <w:t xml:space="preserve">submit </w:t>
      </w:r>
      <w:r w:rsidR="00CC1C70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0357E8">
        <w:rPr>
          <w:rFonts w:ascii="Times New Roman" w:hAnsi="Times New Roman" w:cs="Times New Roman"/>
          <w:sz w:val="24"/>
          <w:szCs w:val="24"/>
        </w:rPr>
        <w:t xml:space="preserve">and/or resume to </w:t>
      </w:r>
      <w:r w:rsidR="00C875CD">
        <w:rPr>
          <w:rFonts w:ascii="Times New Roman" w:hAnsi="Times New Roman" w:cs="Times New Roman"/>
          <w:sz w:val="24"/>
          <w:szCs w:val="24"/>
        </w:rPr>
        <w:t>Will Brody</w:t>
      </w:r>
      <w:r w:rsidR="004A3E41">
        <w:rPr>
          <w:rFonts w:ascii="Times New Roman" w:hAnsi="Times New Roman" w:cs="Times New Roman"/>
          <w:sz w:val="24"/>
          <w:szCs w:val="24"/>
        </w:rPr>
        <w:t xml:space="preserve">, </w:t>
      </w:r>
      <w:r w:rsidR="00C875CD">
        <w:rPr>
          <w:rFonts w:ascii="Times New Roman" w:hAnsi="Times New Roman" w:cs="Times New Roman"/>
          <w:sz w:val="24"/>
          <w:szCs w:val="24"/>
        </w:rPr>
        <w:t>Custodial and Maintenance Department Head</w:t>
      </w:r>
      <w:r w:rsidR="00CC1C70">
        <w:rPr>
          <w:rFonts w:ascii="Times New Roman" w:hAnsi="Times New Roman" w:cs="Times New Roman"/>
          <w:sz w:val="24"/>
          <w:szCs w:val="24"/>
        </w:rPr>
        <w:t xml:space="preserve"> </w:t>
      </w:r>
      <w:r w:rsidR="000357E8">
        <w:rPr>
          <w:rFonts w:ascii="Times New Roman" w:hAnsi="Times New Roman" w:cs="Times New Roman"/>
          <w:sz w:val="24"/>
          <w:szCs w:val="24"/>
        </w:rPr>
        <w:t xml:space="preserve">at </w:t>
      </w:r>
      <w:r w:rsidR="00464CB5">
        <w:rPr>
          <w:rFonts w:ascii="Times New Roman" w:hAnsi="Times New Roman" w:cs="Times New Roman"/>
          <w:sz w:val="24"/>
          <w:szCs w:val="24"/>
        </w:rPr>
        <w:t>W</w:t>
      </w:r>
      <w:r w:rsidR="00C875CD" w:rsidRPr="00464CB5">
        <w:rPr>
          <w:rFonts w:ascii="Times New Roman" w:hAnsi="Times New Roman" w:cs="Times New Roman"/>
          <w:sz w:val="24"/>
          <w:szCs w:val="24"/>
        </w:rPr>
        <w:t>ill_</w:t>
      </w:r>
      <w:r w:rsidR="00464CB5">
        <w:rPr>
          <w:rFonts w:ascii="Times New Roman" w:hAnsi="Times New Roman" w:cs="Times New Roman"/>
          <w:sz w:val="24"/>
          <w:szCs w:val="24"/>
        </w:rPr>
        <w:t>B</w:t>
      </w:r>
      <w:r w:rsidR="00C875CD" w:rsidRPr="00464CB5">
        <w:rPr>
          <w:rFonts w:ascii="Times New Roman" w:hAnsi="Times New Roman" w:cs="Times New Roman"/>
          <w:sz w:val="24"/>
          <w:szCs w:val="24"/>
        </w:rPr>
        <w:t>rody@huntlib.org</w:t>
      </w:r>
      <w:r w:rsidR="000357E8" w:rsidRPr="000357E8">
        <w:rPr>
          <w:rFonts w:ascii="Times New Roman" w:hAnsi="Times New Roman" w:cs="Times New Roman"/>
          <w:sz w:val="24"/>
          <w:szCs w:val="24"/>
        </w:rPr>
        <w:t xml:space="preserve"> </w:t>
      </w:r>
      <w:r w:rsidR="000357E8">
        <w:rPr>
          <w:rFonts w:ascii="Times New Roman" w:hAnsi="Times New Roman" w:cs="Times New Roman"/>
          <w:sz w:val="24"/>
          <w:szCs w:val="24"/>
        </w:rPr>
        <w:t xml:space="preserve">by </w:t>
      </w:r>
      <w:r w:rsidR="00501C26">
        <w:rPr>
          <w:rFonts w:ascii="Times New Roman" w:hAnsi="Times New Roman" w:cs="Times New Roman"/>
          <w:sz w:val="24"/>
          <w:szCs w:val="24"/>
        </w:rPr>
        <w:t>February</w:t>
      </w:r>
      <w:r w:rsidR="00637255">
        <w:rPr>
          <w:rFonts w:ascii="Times New Roman" w:hAnsi="Times New Roman" w:cs="Times New Roman"/>
          <w:sz w:val="24"/>
          <w:szCs w:val="24"/>
        </w:rPr>
        <w:t xml:space="preserve"> </w:t>
      </w:r>
      <w:r w:rsidR="00501C26">
        <w:rPr>
          <w:rFonts w:ascii="Times New Roman" w:hAnsi="Times New Roman" w:cs="Times New Roman"/>
          <w:sz w:val="24"/>
          <w:szCs w:val="24"/>
        </w:rPr>
        <w:t>18</w:t>
      </w:r>
      <w:r w:rsidR="00637255">
        <w:rPr>
          <w:rFonts w:ascii="Times New Roman" w:hAnsi="Times New Roman" w:cs="Times New Roman"/>
          <w:sz w:val="24"/>
          <w:szCs w:val="24"/>
        </w:rPr>
        <w:t xml:space="preserve">, </w:t>
      </w:r>
      <w:r w:rsidR="001C708F">
        <w:rPr>
          <w:rFonts w:ascii="Times New Roman" w:hAnsi="Times New Roman" w:cs="Times New Roman"/>
          <w:sz w:val="24"/>
          <w:szCs w:val="24"/>
        </w:rPr>
        <w:t>202</w:t>
      </w:r>
      <w:r w:rsidR="00464CB5">
        <w:rPr>
          <w:rFonts w:ascii="Times New Roman" w:hAnsi="Times New Roman" w:cs="Times New Roman"/>
          <w:sz w:val="24"/>
          <w:szCs w:val="24"/>
        </w:rPr>
        <w:t>6</w:t>
      </w:r>
      <w:r w:rsidR="001C708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F1C6B" w:rsidRPr="00BC01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B7A69" w:rsidSect="0095351D">
      <w:footerReference w:type="default" r:id="rId8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4684D" w14:textId="77777777" w:rsidR="00F415A4" w:rsidRDefault="00F415A4" w:rsidP="00F16565">
      <w:pPr>
        <w:spacing w:after="0" w:line="240" w:lineRule="auto"/>
      </w:pPr>
      <w:r>
        <w:separator/>
      </w:r>
    </w:p>
  </w:endnote>
  <w:endnote w:type="continuationSeparator" w:id="0">
    <w:p w14:paraId="0CD2EBF6" w14:textId="77777777" w:rsidR="00F415A4" w:rsidRDefault="00F415A4" w:rsidP="00F1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A7ED6" w14:textId="77777777" w:rsidR="00F16565" w:rsidRDefault="00F16565" w:rsidP="00F1656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7A085" wp14:editId="0DE5D32E">
              <wp:simplePos x="0" y="0"/>
              <wp:positionH relativeFrom="column">
                <wp:posOffset>-47625</wp:posOffset>
              </wp:positionH>
              <wp:positionV relativeFrom="paragraph">
                <wp:posOffset>167640</wp:posOffset>
              </wp:positionV>
              <wp:extent cx="57531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4A820C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3.2pt" to="449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" strokecolor="black [3213]"/>
          </w:pict>
        </mc:Fallback>
      </mc:AlternateContent>
    </w:r>
  </w:p>
  <w:p w14:paraId="2AB08CEF" w14:textId="77777777" w:rsidR="00F16565" w:rsidRPr="00AE056E" w:rsidRDefault="00F16565" w:rsidP="00F16565">
    <w:pPr>
      <w:jc w:val="center"/>
      <w:rPr>
        <w:b/>
        <w:sz w:val="16"/>
        <w:szCs w:val="16"/>
      </w:rPr>
    </w:pPr>
    <w:r w:rsidRPr="004E380B">
      <w:rPr>
        <w:rFonts w:ascii="Palatino Linotype" w:hAnsi="Palatino Linotype"/>
        <w:b/>
        <w:sz w:val="16"/>
        <w:szCs w:val="16"/>
      </w:rPr>
      <w:t>Main Building</w:t>
    </w:r>
    <w:r w:rsidRPr="004E380B">
      <w:rPr>
        <w:rFonts w:ascii="Palatino Linotype" w:hAnsi="Palatino Linotype"/>
        <w:sz w:val="16"/>
        <w:szCs w:val="16"/>
      </w:rPr>
      <w:t xml:space="preserve">: 338 Main Street, Huntington, NY 11743 </w:t>
    </w:r>
    <w:r w:rsidRPr="004E380B">
      <w:rPr>
        <w:rFonts w:ascii="Palatino Linotype" w:hAnsi="Palatino Linotype" w:cs="Times New Roman"/>
        <w:sz w:val="16"/>
        <w:szCs w:val="16"/>
      </w:rPr>
      <w:t>•</w:t>
    </w:r>
    <w:r w:rsidRPr="004E380B">
      <w:rPr>
        <w:rFonts w:ascii="Palatino Linotype" w:hAnsi="Palatino Linotype"/>
        <w:sz w:val="16"/>
        <w:szCs w:val="16"/>
      </w:rPr>
      <w:t xml:space="preserve"> 631-427-5165 </w:t>
    </w:r>
    <w:r w:rsidRPr="004E380B">
      <w:rPr>
        <w:rFonts w:ascii="Palatino Linotype" w:hAnsi="Palatino Linotype" w:cs="Times New Roman"/>
        <w:sz w:val="16"/>
        <w:szCs w:val="16"/>
      </w:rPr>
      <w:t>•</w:t>
    </w:r>
    <w:r w:rsidRPr="004E380B">
      <w:rPr>
        <w:rFonts w:ascii="Palatino Linotype" w:hAnsi="Palatino Linotype"/>
        <w:sz w:val="16"/>
        <w:szCs w:val="16"/>
      </w:rPr>
      <w:t xml:space="preserve"> fax 631-421-7128</w:t>
    </w:r>
    <w:r w:rsidRPr="004E380B">
      <w:rPr>
        <w:rFonts w:ascii="Palatino Linotype" w:hAnsi="Palatino Linotype"/>
        <w:sz w:val="16"/>
        <w:szCs w:val="16"/>
      </w:rPr>
      <w:br/>
    </w:r>
    <w:r w:rsidRPr="004E380B">
      <w:rPr>
        <w:rFonts w:ascii="Palatino Linotype" w:hAnsi="Palatino Linotype"/>
        <w:b/>
        <w:sz w:val="16"/>
        <w:szCs w:val="16"/>
      </w:rPr>
      <w:t>Station Branch</w:t>
    </w:r>
    <w:r w:rsidRPr="004E380B">
      <w:rPr>
        <w:rFonts w:ascii="Palatino Linotype" w:hAnsi="Palatino Linotype"/>
        <w:sz w:val="16"/>
        <w:szCs w:val="16"/>
      </w:rPr>
      <w:t xml:space="preserve">: 1335 New York Avenue, Huntington Station, NY 11746 </w:t>
    </w:r>
    <w:r w:rsidRPr="004E380B">
      <w:rPr>
        <w:rFonts w:ascii="Palatino Linotype" w:hAnsi="Palatino Linotype" w:cs="Times New Roman"/>
        <w:sz w:val="16"/>
        <w:szCs w:val="16"/>
      </w:rPr>
      <w:t>•</w:t>
    </w:r>
    <w:r w:rsidRPr="004E380B">
      <w:rPr>
        <w:rFonts w:ascii="Palatino Linotype" w:hAnsi="Palatino Linotype"/>
        <w:sz w:val="16"/>
        <w:szCs w:val="16"/>
      </w:rPr>
      <w:t xml:space="preserve"> 631-421-5053 </w:t>
    </w:r>
    <w:r w:rsidRPr="004E380B">
      <w:rPr>
        <w:rFonts w:ascii="Palatino Linotype" w:hAnsi="Palatino Linotype" w:cs="Times New Roman"/>
        <w:sz w:val="16"/>
        <w:szCs w:val="16"/>
      </w:rPr>
      <w:t>•</w:t>
    </w:r>
    <w:r w:rsidRPr="004E380B">
      <w:rPr>
        <w:rFonts w:ascii="Palatino Linotype" w:hAnsi="Palatino Linotype"/>
        <w:sz w:val="16"/>
        <w:szCs w:val="16"/>
      </w:rPr>
      <w:t xml:space="preserve"> fax 631-421-3488</w:t>
    </w:r>
  </w:p>
  <w:p w14:paraId="521B7611" w14:textId="77777777" w:rsidR="00F16565" w:rsidRDefault="00F16565">
    <w:pPr>
      <w:pStyle w:val="Footer"/>
    </w:pPr>
  </w:p>
  <w:p w14:paraId="028D4614" w14:textId="77777777" w:rsidR="00F16565" w:rsidRDefault="00F16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57E5D" w14:textId="77777777" w:rsidR="00F415A4" w:rsidRDefault="00F415A4" w:rsidP="00F16565">
      <w:pPr>
        <w:spacing w:after="0" w:line="240" w:lineRule="auto"/>
      </w:pPr>
      <w:r>
        <w:separator/>
      </w:r>
    </w:p>
  </w:footnote>
  <w:footnote w:type="continuationSeparator" w:id="0">
    <w:p w14:paraId="62C0F1AE" w14:textId="77777777" w:rsidR="00F415A4" w:rsidRDefault="00F415A4" w:rsidP="00F16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764F"/>
    <w:multiLevelType w:val="multilevel"/>
    <w:tmpl w:val="F35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732B7"/>
    <w:multiLevelType w:val="multilevel"/>
    <w:tmpl w:val="93D4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320DC"/>
    <w:multiLevelType w:val="hybridMultilevel"/>
    <w:tmpl w:val="AFE0D776"/>
    <w:lvl w:ilvl="0" w:tplc="A75E2B98">
      <w:numFmt w:val="bullet"/>
      <w:lvlText w:val=""/>
      <w:lvlJc w:val="left"/>
      <w:pPr>
        <w:ind w:left="36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8B3803"/>
    <w:multiLevelType w:val="hybridMultilevel"/>
    <w:tmpl w:val="52E2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A7624"/>
    <w:multiLevelType w:val="multilevel"/>
    <w:tmpl w:val="4FA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1A"/>
    <w:rsid w:val="000227D1"/>
    <w:rsid w:val="00030308"/>
    <w:rsid w:val="000357E8"/>
    <w:rsid w:val="000834E3"/>
    <w:rsid w:val="000E732F"/>
    <w:rsid w:val="00146078"/>
    <w:rsid w:val="00166CFD"/>
    <w:rsid w:val="00190936"/>
    <w:rsid w:val="001B7A69"/>
    <w:rsid w:val="001C708F"/>
    <w:rsid w:val="001D7CF3"/>
    <w:rsid w:val="00205D42"/>
    <w:rsid w:val="00243B13"/>
    <w:rsid w:val="00294B64"/>
    <w:rsid w:val="00314E00"/>
    <w:rsid w:val="00357A4C"/>
    <w:rsid w:val="00381D35"/>
    <w:rsid w:val="003D670C"/>
    <w:rsid w:val="00424D60"/>
    <w:rsid w:val="00456916"/>
    <w:rsid w:val="00464CB5"/>
    <w:rsid w:val="0049325A"/>
    <w:rsid w:val="004A3E41"/>
    <w:rsid w:val="004E68BA"/>
    <w:rsid w:val="00501C26"/>
    <w:rsid w:val="00520FBC"/>
    <w:rsid w:val="005523AE"/>
    <w:rsid w:val="0057044E"/>
    <w:rsid w:val="00574A28"/>
    <w:rsid w:val="00637255"/>
    <w:rsid w:val="006533A0"/>
    <w:rsid w:val="00682E5A"/>
    <w:rsid w:val="006A7BEC"/>
    <w:rsid w:val="006F14F8"/>
    <w:rsid w:val="007276D1"/>
    <w:rsid w:val="00732192"/>
    <w:rsid w:val="00753D29"/>
    <w:rsid w:val="0079452A"/>
    <w:rsid w:val="007A45BE"/>
    <w:rsid w:val="007F7DFE"/>
    <w:rsid w:val="00887E1A"/>
    <w:rsid w:val="00894334"/>
    <w:rsid w:val="008A5136"/>
    <w:rsid w:val="008C7377"/>
    <w:rsid w:val="0095351D"/>
    <w:rsid w:val="00971CE7"/>
    <w:rsid w:val="00975508"/>
    <w:rsid w:val="009A04BD"/>
    <w:rsid w:val="009F120E"/>
    <w:rsid w:val="009F1C6B"/>
    <w:rsid w:val="009F733F"/>
    <w:rsid w:val="00A05C90"/>
    <w:rsid w:val="00A35B5B"/>
    <w:rsid w:val="00A413B4"/>
    <w:rsid w:val="00A66513"/>
    <w:rsid w:val="00A77AC5"/>
    <w:rsid w:val="00A90F8A"/>
    <w:rsid w:val="00AB7D50"/>
    <w:rsid w:val="00AD2BA1"/>
    <w:rsid w:val="00AD47D4"/>
    <w:rsid w:val="00AE6B98"/>
    <w:rsid w:val="00B778A2"/>
    <w:rsid w:val="00BB2B0E"/>
    <w:rsid w:val="00BC018F"/>
    <w:rsid w:val="00BD47AC"/>
    <w:rsid w:val="00C06FA7"/>
    <w:rsid w:val="00C146C6"/>
    <w:rsid w:val="00C45063"/>
    <w:rsid w:val="00C875CD"/>
    <w:rsid w:val="00CA6706"/>
    <w:rsid w:val="00CC1C70"/>
    <w:rsid w:val="00CF6860"/>
    <w:rsid w:val="00D0220B"/>
    <w:rsid w:val="00D041E1"/>
    <w:rsid w:val="00D249C4"/>
    <w:rsid w:val="00DE04D8"/>
    <w:rsid w:val="00E40B4B"/>
    <w:rsid w:val="00E8043C"/>
    <w:rsid w:val="00E84F03"/>
    <w:rsid w:val="00EF2570"/>
    <w:rsid w:val="00EF48E7"/>
    <w:rsid w:val="00F020D0"/>
    <w:rsid w:val="00F16565"/>
    <w:rsid w:val="00F22BFB"/>
    <w:rsid w:val="00F4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1059"/>
  <w15:docId w15:val="{EB94AC82-E21E-4351-9A0E-4CDFBA1E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65"/>
  </w:style>
  <w:style w:type="paragraph" w:styleId="Footer">
    <w:name w:val="footer"/>
    <w:basedOn w:val="Normal"/>
    <w:link w:val="FooterChar"/>
    <w:uiPriority w:val="99"/>
    <w:unhideWhenUsed/>
    <w:rsid w:val="00F16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565"/>
  </w:style>
  <w:style w:type="paragraph" w:styleId="BalloonText">
    <w:name w:val="Balloon Text"/>
    <w:basedOn w:val="Normal"/>
    <w:link w:val="BalloonTextChar"/>
    <w:uiPriority w:val="99"/>
    <w:semiHidden/>
    <w:unhideWhenUsed/>
    <w:rsid w:val="00F1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5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6F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6FA7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7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1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Adam</dc:creator>
  <cp:lastModifiedBy>Will Brody</cp:lastModifiedBy>
  <cp:revision>2</cp:revision>
  <cp:lastPrinted>2025-09-24T16:27:00Z</cp:lastPrinted>
  <dcterms:created xsi:type="dcterms:W3CDTF">2026-02-10T16:34:00Z</dcterms:created>
  <dcterms:modified xsi:type="dcterms:W3CDTF">2026-02-10T16:34:00Z</dcterms:modified>
</cp:coreProperties>
</file>