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53F51" w:rsidP="000D1D4E" w:rsidRDefault="000D1D4E" w14:paraId="489C4551" w14:textId="77777777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319866A" wp14:editId="35467C41">
            <wp:extent cx="4888238" cy="11887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23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D4E" w:rsidP="000D1D4E" w:rsidRDefault="000D1D4E" w14:paraId="2E1C17C8" w14:textId="77777777">
      <w:pPr>
        <w:rPr>
          <w:sz w:val="20"/>
        </w:rPr>
      </w:pPr>
    </w:p>
    <w:p w:rsidR="007A331C" w:rsidP="674F1F00" w:rsidRDefault="007A331C" w14:paraId="41063F3D" w14:noSpellErr="1" w14:textId="53B09AA7">
      <w:pPr>
        <w:pStyle w:val="Normal"/>
        <w:rPr>
          <w:sz w:val="24"/>
          <w:szCs w:val="24"/>
        </w:rPr>
      </w:pPr>
    </w:p>
    <w:p w:rsidR="007A331C" w:rsidP="007A331C" w:rsidRDefault="007A331C" w14:paraId="60623798" w14:textId="77777777">
      <w:pPr>
        <w:rPr>
          <w:b/>
          <w:sz w:val="24"/>
          <w:szCs w:val="24"/>
        </w:rPr>
      </w:pPr>
    </w:p>
    <w:p w:rsidRPr="00D529FF" w:rsidR="007A331C" w:rsidP="007A331C" w:rsidRDefault="007A331C" w14:paraId="1315C82C" w14:textId="27B4DBD5">
      <w:pPr>
        <w:rPr>
          <w:b/>
          <w:sz w:val="24"/>
          <w:szCs w:val="24"/>
        </w:rPr>
      </w:pPr>
      <w:r w:rsidRPr="00D529FF">
        <w:rPr>
          <w:b/>
          <w:sz w:val="24"/>
          <w:szCs w:val="24"/>
        </w:rPr>
        <w:t>Adult Reference Librarian/Trainee</w:t>
      </w:r>
    </w:p>
    <w:p w:rsidRPr="007258C2" w:rsidR="007A331C" w:rsidP="007A331C" w:rsidRDefault="007A331C" w14:paraId="45AD0E36" w14:textId="2B6A1D62">
      <w:pPr>
        <w:rPr>
          <w:sz w:val="24"/>
          <w:szCs w:val="24"/>
        </w:rPr>
      </w:pPr>
      <w:r w:rsidRPr="674F1F00" w:rsidR="007A331C">
        <w:rPr>
          <w:sz w:val="24"/>
          <w:szCs w:val="24"/>
        </w:rPr>
        <w:t xml:space="preserve">The Adult Reference Department is looking for a Librarian/Librarian Trainee to </w:t>
      </w:r>
      <w:r w:rsidRPr="674F1F00" w:rsidR="007A331C">
        <w:rPr>
          <w:sz w:val="24"/>
          <w:szCs w:val="24"/>
        </w:rPr>
        <w:t>work</w:t>
      </w:r>
      <w:r w:rsidRPr="674F1F00" w:rsidR="007A331C">
        <w:rPr>
          <w:sz w:val="24"/>
          <w:szCs w:val="24"/>
        </w:rPr>
        <w:t xml:space="preserve"> </w:t>
      </w:r>
      <w:r w:rsidRPr="674F1F00" w:rsidR="007A331C">
        <w:rPr>
          <w:sz w:val="24"/>
          <w:szCs w:val="24"/>
        </w:rPr>
        <w:t xml:space="preserve">the reference desk in a </w:t>
      </w:r>
      <w:r w:rsidRPr="674F1F00" w:rsidR="129DED2A">
        <w:rPr>
          <w:sz w:val="24"/>
          <w:szCs w:val="24"/>
        </w:rPr>
        <w:t>large-sized</w:t>
      </w:r>
      <w:r w:rsidRPr="674F1F00" w:rsidR="007A331C">
        <w:rPr>
          <w:sz w:val="24"/>
          <w:szCs w:val="24"/>
        </w:rPr>
        <w:t xml:space="preserve"> public library. The ideal candidate will be comfortable working as part of a large team in a busy environment. They will have good organizational skills, reference interview </w:t>
      </w:r>
      <w:r w:rsidRPr="674F1F00" w:rsidR="007A331C">
        <w:rPr>
          <w:sz w:val="24"/>
          <w:szCs w:val="24"/>
        </w:rPr>
        <w:t>skills</w:t>
      </w:r>
      <w:r w:rsidRPr="674F1F00" w:rsidR="007A331C">
        <w:rPr>
          <w:sz w:val="24"/>
          <w:szCs w:val="24"/>
        </w:rPr>
        <w:t xml:space="preserve"> and research skills. </w:t>
      </w:r>
      <w:r w:rsidRPr="674F1F00" w:rsidR="007A331C">
        <w:rPr>
          <w:sz w:val="24"/>
          <w:szCs w:val="24"/>
        </w:rPr>
        <w:t>Additional</w:t>
      </w:r>
      <w:r w:rsidRPr="674F1F00" w:rsidR="007A331C">
        <w:rPr>
          <w:sz w:val="24"/>
          <w:szCs w:val="24"/>
        </w:rPr>
        <w:t xml:space="preserve"> language </w:t>
      </w:r>
      <w:r w:rsidRPr="674F1F00" w:rsidR="007A331C">
        <w:rPr>
          <w:sz w:val="24"/>
          <w:szCs w:val="24"/>
        </w:rPr>
        <w:t>proficiency</w:t>
      </w:r>
      <w:r w:rsidRPr="674F1F00" w:rsidR="007A331C">
        <w:rPr>
          <w:sz w:val="24"/>
          <w:szCs w:val="24"/>
        </w:rPr>
        <w:t xml:space="preserve"> in Spanish, French, Creole, </w:t>
      </w:r>
      <w:r w:rsidRPr="674F1F00" w:rsidR="007A331C">
        <w:rPr>
          <w:sz w:val="24"/>
          <w:szCs w:val="24"/>
        </w:rPr>
        <w:t>Hindi</w:t>
      </w:r>
      <w:r w:rsidRPr="674F1F00" w:rsidR="007A331C">
        <w:rPr>
          <w:sz w:val="24"/>
          <w:szCs w:val="24"/>
        </w:rPr>
        <w:t xml:space="preserve"> or Urdu is welcome but not </w:t>
      </w:r>
      <w:r w:rsidRPr="674F1F00" w:rsidR="007A331C">
        <w:rPr>
          <w:sz w:val="24"/>
          <w:szCs w:val="24"/>
        </w:rPr>
        <w:t>required</w:t>
      </w:r>
      <w:r w:rsidRPr="674F1F00" w:rsidR="007A331C">
        <w:rPr>
          <w:sz w:val="24"/>
          <w:szCs w:val="24"/>
        </w:rPr>
        <w:t xml:space="preserve">. </w:t>
      </w:r>
    </w:p>
    <w:p w:rsidR="007A331C" w:rsidP="007A331C" w:rsidRDefault="007A331C" w14:paraId="1B06F95F" w14:textId="77777777">
      <w:pPr>
        <w:rPr>
          <w:b/>
          <w:sz w:val="24"/>
          <w:szCs w:val="24"/>
        </w:rPr>
      </w:pPr>
    </w:p>
    <w:p w:rsidRPr="007258C2" w:rsidR="007A331C" w:rsidP="007A331C" w:rsidRDefault="007A331C" w14:paraId="75997D7C" w14:textId="77777777">
      <w:pPr>
        <w:rPr>
          <w:b/>
          <w:sz w:val="24"/>
          <w:szCs w:val="24"/>
        </w:rPr>
      </w:pPr>
      <w:r w:rsidRPr="007258C2">
        <w:rPr>
          <w:b/>
          <w:sz w:val="24"/>
          <w:szCs w:val="24"/>
        </w:rPr>
        <w:t>Schedule:</w:t>
      </w:r>
    </w:p>
    <w:p w:rsidRPr="007258C2" w:rsidR="007A331C" w:rsidP="007A331C" w:rsidRDefault="007A331C" w14:paraId="1C70054C" w14:textId="77777777">
      <w:pPr>
        <w:numPr>
          <w:ilvl w:val="0"/>
          <w:numId w:val="3"/>
        </w:numPr>
        <w:rPr>
          <w:sz w:val="24"/>
          <w:szCs w:val="24"/>
        </w:rPr>
      </w:pPr>
      <w:r w:rsidRPr="007258C2">
        <w:rPr>
          <w:sz w:val="24"/>
          <w:szCs w:val="24"/>
        </w:rPr>
        <w:t>17</w:t>
      </w:r>
      <w:r>
        <w:rPr>
          <w:sz w:val="24"/>
          <w:szCs w:val="24"/>
        </w:rPr>
        <w:t>.5</w:t>
      </w:r>
      <w:r w:rsidRPr="007258C2">
        <w:rPr>
          <w:sz w:val="24"/>
          <w:szCs w:val="24"/>
        </w:rPr>
        <w:t xml:space="preserve"> hours a week</w:t>
      </w:r>
    </w:p>
    <w:p w:rsidRPr="007258C2" w:rsidR="007A331C" w:rsidP="007A331C" w:rsidRDefault="007A331C" w14:paraId="1087E2D8" w14:textId="77777777">
      <w:pPr>
        <w:numPr>
          <w:ilvl w:val="0"/>
          <w:numId w:val="3"/>
        </w:numPr>
        <w:rPr>
          <w:sz w:val="24"/>
          <w:szCs w:val="24"/>
        </w:rPr>
      </w:pPr>
      <w:r w:rsidRPr="4DAB38EA">
        <w:rPr>
          <w:sz w:val="24"/>
          <w:szCs w:val="24"/>
        </w:rPr>
        <w:t>Evening and weekend hours are required.</w:t>
      </w:r>
    </w:p>
    <w:p w:rsidRPr="007258C2" w:rsidR="007A331C" w:rsidP="007A331C" w:rsidRDefault="007A331C" w14:paraId="48162EB7" w14:textId="77777777">
      <w:pPr>
        <w:rPr>
          <w:b/>
          <w:sz w:val="24"/>
          <w:szCs w:val="24"/>
        </w:rPr>
      </w:pPr>
      <w:r w:rsidRPr="007258C2">
        <w:rPr>
          <w:b/>
          <w:sz w:val="24"/>
          <w:szCs w:val="24"/>
        </w:rPr>
        <w:t>Responsibilities to include:</w:t>
      </w:r>
    </w:p>
    <w:p w:rsidR="007A331C" w:rsidP="007A331C" w:rsidRDefault="007A331C" w14:paraId="160B0FCE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Creating a welcoming customer experience that drives good customer service.</w:t>
      </w:r>
    </w:p>
    <w:p w:rsidRPr="007258C2" w:rsidR="007A331C" w:rsidP="007A331C" w:rsidRDefault="007A331C" w14:paraId="416A05D6" w14:textId="77777777">
      <w:pPr>
        <w:numPr>
          <w:ilvl w:val="0"/>
          <w:numId w:val="1"/>
        </w:numPr>
        <w:rPr>
          <w:sz w:val="24"/>
          <w:szCs w:val="24"/>
        </w:rPr>
      </w:pPr>
      <w:r w:rsidRPr="007258C2">
        <w:rPr>
          <w:sz w:val="24"/>
          <w:szCs w:val="24"/>
        </w:rPr>
        <w:t>Providing reader’s advisory and reference assistance using print, non-print, and electronic sources</w:t>
      </w:r>
    </w:p>
    <w:p w:rsidRPr="007258C2" w:rsidR="007A331C" w:rsidP="007A331C" w:rsidRDefault="007A331C" w14:paraId="1B6EBED5" w14:textId="77777777">
      <w:pPr>
        <w:numPr>
          <w:ilvl w:val="0"/>
          <w:numId w:val="1"/>
        </w:numPr>
        <w:rPr>
          <w:sz w:val="24"/>
          <w:szCs w:val="24"/>
        </w:rPr>
      </w:pPr>
      <w:r w:rsidRPr="007258C2">
        <w:rPr>
          <w:sz w:val="24"/>
          <w:szCs w:val="24"/>
        </w:rPr>
        <w:t xml:space="preserve">Assisting patrons with technology, including but not limited to; computers, tablets, scanners, copiers, </w:t>
      </w:r>
      <w:r>
        <w:rPr>
          <w:sz w:val="24"/>
          <w:szCs w:val="24"/>
        </w:rPr>
        <w:t>e</w:t>
      </w:r>
      <w:r w:rsidRPr="007258C2">
        <w:rPr>
          <w:sz w:val="24"/>
          <w:szCs w:val="24"/>
        </w:rPr>
        <w:t>-readers, Library provided mobile apps.</w:t>
      </w:r>
    </w:p>
    <w:p w:rsidR="007A331C" w:rsidP="007A331C" w:rsidRDefault="007A331C" w14:paraId="029BADED" w14:textId="77777777">
      <w:pPr>
        <w:numPr>
          <w:ilvl w:val="0"/>
          <w:numId w:val="1"/>
        </w:numPr>
        <w:rPr>
          <w:sz w:val="24"/>
          <w:szCs w:val="24"/>
        </w:rPr>
      </w:pPr>
      <w:r w:rsidRPr="4DAB38EA">
        <w:rPr>
          <w:sz w:val="24"/>
          <w:szCs w:val="24"/>
        </w:rPr>
        <w:t>Performing librarian-related tasks necessary to meet department needs.</w:t>
      </w:r>
    </w:p>
    <w:p w:rsidRPr="007258C2" w:rsidR="007A331C" w:rsidP="007A331C" w:rsidRDefault="007A331C" w14:paraId="296C0795" w14:textId="77777777">
      <w:pPr>
        <w:rPr>
          <w:b/>
          <w:sz w:val="24"/>
          <w:szCs w:val="24"/>
        </w:rPr>
      </w:pPr>
      <w:r w:rsidRPr="007258C2">
        <w:rPr>
          <w:b/>
          <w:sz w:val="24"/>
          <w:szCs w:val="24"/>
        </w:rPr>
        <w:t>Qualifications:</w:t>
      </w:r>
    </w:p>
    <w:p w:rsidRPr="007258C2" w:rsidR="007A331C" w:rsidP="007A331C" w:rsidRDefault="007A331C" w14:paraId="306BB899" w14:textId="77777777">
      <w:pPr>
        <w:numPr>
          <w:ilvl w:val="0"/>
          <w:numId w:val="2"/>
        </w:numPr>
        <w:rPr>
          <w:sz w:val="24"/>
          <w:szCs w:val="24"/>
        </w:rPr>
      </w:pPr>
      <w:r w:rsidRPr="007258C2">
        <w:rPr>
          <w:sz w:val="24"/>
          <w:szCs w:val="24"/>
        </w:rPr>
        <w:t>Librarian 1 must possess an MLS from ALA accredited program and NYS Librarian Certificate</w:t>
      </w:r>
    </w:p>
    <w:p w:rsidRPr="007258C2" w:rsidR="007A331C" w:rsidP="007A331C" w:rsidRDefault="007A331C" w14:paraId="2F958B6B" w14:textId="77777777">
      <w:pPr>
        <w:numPr>
          <w:ilvl w:val="0"/>
          <w:numId w:val="2"/>
        </w:numPr>
        <w:rPr>
          <w:sz w:val="24"/>
          <w:szCs w:val="24"/>
        </w:rPr>
      </w:pPr>
      <w:r w:rsidRPr="007258C2">
        <w:rPr>
          <w:sz w:val="24"/>
          <w:szCs w:val="24"/>
        </w:rPr>
        <w:t>Librarian Trainee must be enrolled in accredited graduate progr</w:t>
      </w:r>
      <w:r>
        <w:rPr>
          <w:sz w:val="24"/>
          <w:szCs w:val="24"/>
        </w:rPr>
        <w:t>am.</w:t>
      </w:r>
    </w:p>
    <w:p w:rsidRPr="007258C2" w:rsidR="007A331C" w:rsidP="007A331C" w:rsidRDefault="007A331C" w14:paraId="17124670" w14:textId="77777777">
      <w:pPr>
        <w:numPr>
          <w:ilvl w:val="0"/>
          <w:numId w:val="2"/>
        </w:numPr>
        <w:rPr>
          <w:sz w:val="24"/>
          <w:szCs w:val="24"/>
        </w:rPr>
      </w:pPr>
      <w:r w:rsidRPr="007258C2">
        <w:rPr>
          <w:sz w:val="24"/>
          <w:szCs w:val="24"/>
        </w:rPr>
        <w:t>Excellent organizational skills.</w:t>
      </w:r>
    </w:p>
    <w:p w:rsidRPr="007258C2" w:rsidR="007A331C" w:rsidP="007A331C" w:rsidRDefault="007A331C" w14:paraId="332503DD" w14:textId="77777777">
      <w:pPr>
        <w:numPr>
          <w:ilvl w:val="0"/>
          <w:numId w:val="2"/>
        </w:numPr>
        <w:rPr>
          <w:sz w:val="24"/>
          <w:szCs w:val="24"/>
        </w:rPr>
      </w:pPr>
      <w:r w:rsidRPr="007258C2">
        <w:rPr>
          <w:sz w:val="24"/>
          <w:szCs w:val="24"/>
        </w:rPr>
        <w:t>Strong written and oral communication skills.</w:t>
      </w:r>
    </w:p>
    <w:p w:rsidRPr="007258C2" w:rsidR="007A331C" w:rsidP="007A331C" w:rsidRDefault="007A331C" w14:paraId="2E121293" w14:textId="77777777">
      <w:pPr>
        <w:numPr>
          <w:ilvl w:val="0"/>
          <w:numId w:val="2"/>
        </w:numPr>
        <w:rPr>
          <w:sz w:val="24"/>
          <w:szCs w:val="24"/>
        </w:rPr>
      </w:pPr>
      <w:r w:rsidRPr="007258C2">
        <w:rPr>
          <w:sz w:val="24"/>
          <w:szCs w:val="24"/>
        </w:rPr>
        <w:t>Library or Retail experience preferred.</w:t>
      </w:r>
    </w:p>
    <w:p w:rsidRPr="00707221" w:rsidR="007A331C" w:rsidP="007A331C" w:rsidRDefault="007A331C" w14:paraId="065F4A5A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Salary:</w:t>
      </w:r>
    </w:p>
    <w:p w:rsidRPr="00502D35" w:rsidR="007A331C" w:rsidP="674F1F00" w:rsidRDefault="007A331C" w14:paraId="10B413F9" w14:textId="6A226D62">
      <w:pPr>
        <w:numPr>
          <w:ilvl w:val="0"/>
          <w:numId w:val="4"/>
        </w:numPr>
        <w:rPr>
          <w:sz w:val="24"/>
          <w:szCs w:val="24"/>
        </w:rPr>
      </w:pPr>
      <w:r w:rsidRPr="7F2C9DA4" w:rsidR="007A331C">
        <w:rPr>
          <w:sz w:val="24"/>
          <w:szCs w:val="24"/>
        </w:rPr>
        <w:t>The salary range is $3</w:t>
      </w:r>
      <w:r w:rsidRPr="7F2C9DA4" w:rsidR="71A67EF8">
        <w:rPr>
          <w:sz w:val="24"/>
          <w:szCs w:val="24"/>
        </w:rPr>
        <w:t>0.</w:t>
      </w:r>
      <w:r w:rsidRPr="7F2C9DA4" w:rsidR="77C569A4">
        <w:rPr>
          <w:sz w:val="24"/>
          <w:szCs w:val="24"/>
        </w:rPr>
        <w:t>11</w:t>
      </w:r>
      <w:r w:rsidRPr="7F2C9DA4" w:rsidR="007A331C">
        <w:rPr>
          <w:sz w:val="24"/>
          <w:szCs w:val="24"/>
        </w:rPr>
        <w:t>-$34</w:t>
      </w:r>
      <w:r w:rsidRPr="7F2C9DA4" w:rsidR="4C277CF5">
        <w:rPr>
          <w:sz w:val="24"/>
          <w:szCs w:val="24"/>
        </w:rPr>
        <w:t>.</w:t>
      </w:r>
      <w:r w:rsidRPr="7F2C9DA4" w:rsidR="027F8C7C">
        <w:rPr>
          <w:sz w:val="24"/>
          <w:szCs w:val="24"/>
        </w:rPr>
        <w:t>11</w:t>
      </w:r>
      <w:r w:rsidRPr="7F2C9DA4" w:rsidR="007A331C">
        <w:rPr>
          <w:sz w:val="24"/>
          <w:szCs w:val="24"/>
        </w:rPr>
        <w:t xml:space="preserve"> per hour based on degree completion.</w:t>
      </w:r>
    </w:p>
    <w:p w:rsidRPr="00502D35" w:rsidR="007A331C" w:rsidP="674F1F00" w:rsidRDefault="007A331C" w14:paraId="676EF08D" w14:textId="77777777" w14:noSpellErr="1">
      <w:pPr>
        <w:numPr>
          <w:ilvl w:val="0"/>
          <w:numId w:val="4"/>
        </w:numPr>
        <w:rPr>
          <w:sz w:val="24"/>
          <w:szCs w:val="24"/>
        </w:rPr>
      </w:pPr>
      <w:r w:rsidRPr="674F1F00" w:rsidR="007A331C">
        <w:rPr>
          <w:sz w:val="24"/>
          <w:szCs w:val="24"/>
        </w:rPr>
        <w:t>Vacation, Sick and Holiday after 1 year of service.</w:t>
      </w:r>
    </w:p>
    <w:p w:rsidR="007A331C" w:rsidP="007A331C" w:rsidRDefault="007A331C" w14:paraId="260F3ACC" w14:textId="77777777">
      <w:pPr>
        <w:rPr>
          <w:sz w:val="24"/>
          <w:szCs w:val="24"/>
        </w:rPr>
      </w:pPr>
    </w:p>
    <w:p w:rsidR="007A331C" w:rsidP="007A331C" w:rsidRDefault="007A331C" w14:paraId="314F7B54" w14:textId="77777777">
      <w:pPr>
        <w:rPr>
          <w:sz w:val="24"/>
          <w:szCs w:val="24"/>
        </w:rPr>
      </w:pPr>
    </w:p>
    <w:p w:rsidR="00475036" w:rsidP="000D1D4E" w:rsidRDefault="007A331C" w14:paraId="40C59054" w14:textId="14CE8FAE">
      <w:pPr>
        <w:rPr>
          <w:sz w:val="24"/>
          <w:szCs w:val="24"/>
        </w:rPr>
      </w:pPr>
      <w:r w:rsidRPr="4DAB38EA">
        <w:rPr>
          <w:sz w:val="24"/>
          <w:szCs w:val="24"/>
        </w:rPr>
        <w:t xml:space="preserve">Review of applications will begin immediately, and it will continue until the position is filled. Applications received by </w:t>
      </w:r>
      <w:r>
        <w:rPr>
          <w:sz w:val="24"/>
          <w:szCs w:val="24"/>
        </w:rPr>
        <w:t>08/01/2025</w:t>
      </w:r>
      <w:r w:rsidRPr="4DAB38EA">
        <w:rPr>
          <w:sz w:val="24"/>
          <w:szCs w:val="24"/>
        </w:rPr>
        <w:t xml:space="preserve"> will be given preference. To apply, email a cover letter and resume to </w:t>
      </w:r>
      <w:hyperlink w:history="1" r:id="rId6">
        <w:r w:rsidRPr="0060043D">
          <w:rPr>
            <w:rStyle w:val="Hyperlink"/>
            <w:sz w:val="24"/>
            <w:szCs w:val="24"/>
          </w:rPr>
          <w:t>kbrewi@brentwoodnylibrary.org</w:t>
        </w:r>
      </w:hyperlink>
      <w:r w:rsidRPr="4DAB38EA">
        <w:rPr>
          <w:sz w:val="24"/>
          <w:szCs w:val="24"/>
        </w:rPr>
        <w:t>.  No telephone inquiries or faxed applications accepted.</w:t>
      </w:r>
    </w:p>
    <w:p w:rsidR="00475036" w:rsidP="000D1D4E" w:rsidRDefault="00475036" w14:paraId="763EC167" w14:textId="77777777">
      <w:pPr>
        <w:rPr>
          <w:sz w:val="24"/>
          <w:szCs w:val="24"/>
        </w:rPr>
      </w:pPr>
    </w:p>
    <w:p w:rsidR="00475036" w:rsidP="000D1D4E" w:rsidRDefault="00475036" w14:paraId="608E72EB" w14:textId="77777777">
      <w:pPr>
        <w:rPr>
          <w:sz w:val="24"/>
          <w:szCs w:val="24"/>
        </w:rPr>
      </w:pPr>
    </w:p>
    <w:p w:rsidR="00475036" w:rsidP="000D1D4E" w:rsidRDefault="00475036" w14:paraId="53DB8DCB" w14:textId="77777777">
      <w:pPr>
        <w:rPr>
          <w:sz w:val="24"/>
          <w:szCs w:val="24"/>
        </w:rPr>
      </w:pPr>
    </w:p>
    <w:p w:rsidR="00475036" w:rsidP="000D1D4E" w:rsidRDefault="00475036" w14:paraId="28DB7838" w14:textId="77777777">
      <w:pPr>
        <w:rPr>
          <w:sz w:val="24"/>
          <w:szCs w:val="24"/>
        </w:rPr>
      </w:pPr>
    </w:p>
    <w:p w:rsidR="00475036" w:rsidP="000D1D4E" w:rsidRDefault="00475036" w14:paraId="069FBD29" w14:textId="77777777">
      <w:pPr>
        <w:rPr>
          <w:sz w:val="24"/>
          <w:szCs w:val="24"/>
        </w:rPr>
      </w:pPr>
    </w:p>
    <w:p w:rsidR="00475036" w:rsidP="000D1D4E" w:rsidRDefault="00475036" w14:paraId="392885F1" w14:textId="77777777">
      <w:pPr>
        <w:rPr>
          <w:sz w:val="24"/>
          <w:szCs w:val="24"/>
        </w:rPr>
      </w:pPr>
    </w:p>
    <w:p w:rsidR="00475036" w:rsidP="000D1D4E" w:rsidRDefault="00475036" w14:paraId="62A7434B" w14:textId="77777777">
      <w:pPr>
        <w:rPr>
          <w:sz w:val="24"/>
          <w:szCs w:val="24"/>
        </w:rPr>
      </w:pPr>
    </w:p>
    <w:p w:rsidR="00475036" w:rsidP="000D1D4E" w:rsidRDefault="00475036" w14:paraId="45CD7ECB" w14:textId="77777777">
      <w:pPr>
        <w:rPr>
          <w:sz w:val="24"/>
          <w:szCs w:val="24"/>
        </w:rPr>
      </w:pPr>
    </w:p>
    <w:p w:rsidRPr="000D1D4E" w:rsidR="00475036" w:rsidP="000D1D4E" w:rsidRDefault="00475036" w14:paraId="5852948B" w14:textId="77777777">
      <w:pPr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6C19AB3E" wp14:editId="2FCB5D5D">
            <wp:simplePos x="0" y="0"/>
            <wp:positionH relativeFrom="page">
              <wp:posOffset>9525</wp:posOffset>
            </wp:positionH>
            <wp:positionV relativeFrom="page">
              <wp:posOffset>8797290</wp:posOffset>
            </wp:positionV>
            <wp:extent cx="7772086" cy="12513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086" cy="125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0D1D4E" w:rsidR="00475036" w:rsidSect="000D1D4E">
      <w:type w:val="continuous"/>
      <w:pgSz w:w="12240" w:h="15840" w:orient="portrait"/>
      <w:pgMar w:top="302" w:right="1080" w:bottom="24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3972"/>
    <w:multiLevelType w:val="hybridMultilevel"/>
    <w:tmpl w:val="27CC25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9D36C7"/>
    <w:multiLevelType w:val="hybridMultilevel"/>
    <w:tmpl w:val="381037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0079F0"/>
    <w:multiLevelType w:val="hybridMultilevel"/>
    <w:tmpl w:val="6ADE1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D2125D6"/>
    <w:multiLevelType w:val="hybridMultilevel"/>
    <w:tmpl w:val="6DA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51"/>
    <w:rsid w:val="00053F51"/>
    <w:rsid w:val="000D1D4E"/>
    <w:rsid w:val="00475036"/>
    <w:rsid w:val="007A331C"/>
    <w:rsid w:val="027F8C7C"/>
    <w:rsid w:val="129DED2A"/>
    <w:rsid w:val="2278F8E7"/>
    <w:rsid w:val="424A0C8F"/>
    <w:rsid w:val="4C277CF5"/>
    <w:rsid w:val="674F1F00"/>
    <w:rsid w:val="71A67EF8"/>
    <w:rsid w:val="77C569A4"/>
    <w:rsid w:val="7F2C9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61B1"/>
  <w15:docId w15:val="{B658A620-8C84-4C3B-9073-161170AD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1D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1D4E"/>
    <w:rPr>
      <w:rFonts w:ascii="Segoe UI" w:hAnsi="Segoe UI" w:eastAsia="Times New Roman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7A3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kbrewi@brentwoodnylibrary.org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Tevin Vuong</dc:creator>
  <lastModifiedBy>Kristen Brewi</lastModifiedBy>
  <revision>4</revision>
  <lastPrinted>2019-06-26T20:04:00.0000000Z</lastPrinted>
  <dcterms:created xsi:type="dcterms:W3CDTF">2025-07-15T20:26:00.0000000Z</dcterms:created>
  <dcterms:modified xsi:type="dcterms:W3CDTF">2025-07-16T14:21:32.0131332Z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2019-06-26T00:00:00Z</vt:filetime>
  </property>
</Properties>
</file>