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92" w:rsidRPr="008D0FED" w:rsidRDefault="001F5106" w:rsidP="008D0FE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1pt;margin-top:-35.25pt;width:317.15pt;height:134.25pt;z-index:-251658752;mso-position-horizontal-relative:text;mso-position-vertical-relative:text;mso-width-relative:page;mso-height-relative:page">
            <v:imagedata r:id="rId5" o:title="horizontal_color (1)"/>
          </v:shape>
        </w:pict>
      </w:r>
    </w:p>
    <w:p w:rsidR="002B63DB" w:rsidRDefault="002B63DB" w:rsidP="000C15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63DB" w:rsidRDefault="002B63DB" w:rsidP="000C159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1592" w:rsidRPr="008D0FED" w:rsidRDefault="000C1592" w:rsidP="000C1592">
      <w:pPr>
        <w:jc w:val="center"/>
        <w:rPr>
          <w:rFonts w:ascii="Times New Roman" w:hAnsi="Times New Roman"/>
          <w:b/>
          <w:sz w:val="24"/>
          <w:szCs w:val="24"/>
        </w:rPr>
      </w:pPr>
      <w:r w:rsidRPr="008D0FED">
        <w:rPr>
          <w:rFonts w:ascii="Times New Roman" w:hAnsi="Times New Roman"/>
          <w:b/>
          <w:sz w:val="24"/>
          <w:szCs w:val="24"/>
        </w:rPr>
        <w:t xml:space="preserve">33 Hawthorne Avenue, Central Islip, NY </w:t>
      </w:r>
      <w:r w:rsidR="00742036" w:rsidRPr="008D0FED">
        <w:rPr>
          <w:rFonts w:ascii="Times New Roman" w:hAnsi="Times New Roman"/>
          <w:b/>
          <w:sz w:val="24"/>
          <w:szCs w:val="24"/>
        </w:rPr>
        <w:t>11722 (</w:t>
      </w:r>
      <w:r w:rsidRPr="008D0FED">
        <w:rPr>
          <w:rFonts w:ascii="Times New Roman" w:hAnsi="Times New Roman"/>
          <w:b/>
          <w:sz w:val="24"/>
          <w:szCs w:val="24"/>
        </w:rPr>
        <w:t>631) 234-9333</w:t>
      </w:r>
    </w:p>
    <w:p w:rsidR="000C1592" w:rsidRPr="008D0FED" w:rsidRDefault="00400043" w:rsidP="000C15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www.Central</w:t>
      </w:r>
      <w:r w:rsidR="000C1592" w:rsidRPr="008D0FED">
        <w:rPr>
          <w:rFonts w:ascii="Times New Roman" w:hAnsi="Times New Roman"/>
          <w:b/>
          <w:sz w:val="24"/>
          <w:szCs w:val="24"/>
        </w:rPr>
        <w:t>IslipLibrary.org</w:t>
      </w:r>
    </w:p>
    <w:p w:rsidR="00676BE6" w:rsidRPr="00FD18AA" w:rsidRDefault="000C1592" w:rsidP="0040004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The Central Islip Public Library in Suffolk County NY is</w:t>
      </w:r>
      <w:r w:rsidR="00742036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seeking a part-time </w:t>
      </w:r>
      <w:r w:rsidR="00605C11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Teen </w:t>
      </w:r>
      <w:r w:rsidR="00D13C51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Library Clerk</w:t>
      </w:r>
      <w:r w:rsidR="000F317F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42036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to join our</w:t>
      </w:r>
      <w:r w:rsidR="000F317F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growing</w:t>
      </w:r>
      <w:r w:rsidR="00742036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0F317F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busy </w:t>
      </w:r>
      <w:r w:rsidR="00605C11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Teen</w:t>
      </w:r>
      <w:r w:rsidR="00742036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Services D</w:t>
      </w:r>
      <w:r w:rsidR="000F317F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epartment. </w:t>
      </w:r>
      <w:r w:rsidR="004000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The ideal candidate will enjoy working with teens in grades 7</w:t>
      </w:r>
      <w:r w:rsidR="00400043" w:rsidRPr="004000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4000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12</w:t>
      </w:r>
      <w:r w:rsidR="00400043" w:rsidRPr="004000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4000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have knowledge of the latest trends, and have a positive attitude towards patrons and fellow staff members. </w:t>
      </w:r>
    </w:p>
    <w:p w:rsidR="000F317F" w:rsidRPr="00FD18AA" w:rsidRDefault="000F317F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C1592" w:rsidRPr="00FD18AA" w:rsidRDefault="000C1592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Required Education </w:t>
      </w:r>
    </w:p>
    <w:p w:rsidR="000F317F" w:rsidRDefault="00400043" w:rsidP="00400043">
      <w:pPr>
        <w:pStyle w:val="ListParagraph"/>
        <w:numPr>
          <w:ilvl w:val="0"/>
          <w:numId w:val="7"/>
        </w:num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High School Diploma or GED</w:t>
      </w:r>
    </w:p>
    <w:p w:rsidR="00400043" w:rsidRPr="00FD18AA" w:rsidRDefault="00400043" w:rsidP="00400043">
      <w:pPr>
        <w:pStyle w:val="ListParagraph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F317F" w:rsidRPr="00FD18AA" w:rsidRDefault="000C1592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Required Skills </w:t>
      </w:r>
    </w:p>
    <w:p w:rsidR="00D13C51" w:rsidRPr="00D13C51" w:rsidRDefault="00D13C51" w:rsidP="00400043">
      <w:pPr>
        <w:numPr>
          <w:ilvl w:val="0"/>
          <w:numId w:val="1"/>
        </w:numPr>
        <w:shd w:val="clear" w:color="auto" w:fill="FFFFFF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13C51">
        <w:rPr>
          <w:rFonts w:ascii="Times New Roman" w:hAnsi="Times New Roman"/>
          <w:color w:val="000000" w:themeColor="text1"/>
          <w:sz w:val="24"/>
          <w:szCs w:val="24"/>
        </w:rPr>
        <w:t xml:space="preserve">Provide creative and friendly library </w:t>
      </w:r>
      <w:r w:rsidR="00FE3729">
        <w:rPr>
          <w:rFonts w:ascii="Times New Roman" w:hAnsi="Times New Roman"/>
          <w:color w:val="000000" w:themeColor="text1"/>
          <w:sz w:val="24"/>
          <w:szCs w:val="24"/>
        </w:rPr>
        <w:t>service to teens in grades 7</w:t>
      </w:r>
      <w:r w:rsidR="00FE3729" w:rsidRPr="00FE372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FE3729">
        <w:rPr>
          <w:rFonts w:ascii="Times New Roman" w:hAnsi="Times New Roman"/>
          <w:color w:val="000000" w:themeColor="text1"/>
          <w:sz w:val="24"/>
          <w:szCs w:val="24"/>
        </w:rPr>
        <w:t>- 12</w:t>
      </w:r>
      <w:r w:rsidR="00FE3729" w:rsidRPr="00FE372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="00FE37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18AA" w:rsidRPr="00FD18AA" w:rsidRDefault="00FD18AA" w:rsidP="00400043">
      <w:pPr>
        <w:numPr>
          <w:ilvl w:val="0"/>
          <w:numId w:val="1"/>
        </w:numPr>
        <w:shd w:val="clear" w:color="auto" w:fill="FFFFFF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color w:val="000000" w:themeColor="text1"/>
          <w:sz w:val="24"/>
          <w:szCs w:val="24"/>
        </w:rPr>
        <w:t>Knowledge of computer technology, and hand-held devices. </w:t>
      </w:r>
    </w:p>
    <w:p w:rsidR="00D13C51" w:rsidRDefault="00FD18AA" w:rsidP="00400043">
      <w:pPr>
        <w:numPr>
          <w:ilvl w:val="0"/>
          <w:numId w:val="1"/>
        </w:numPr>
        <w:shd w:val="clear" w:color="auto" w:fill="FFFFFF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color w:val="000000" w:themeColor="text1"/>
          <w:sz w:val="24"/>
          <w:szCs w:val="24"/>
        </w:rPr>
        <w:t>3D printing experience a plus</w:t>
      </w:r>
    </w:p>
    <w:p w:rsidR="00400043" w:rsidRPr="00D13C51" w:rsidRDefault="00400043" w:rsidP="00400043">
      <w:pPr>
        <w:numPr>
          <w:ilvl w:val="0"/>
          <w:numId w:val="1"/>
        </w:numPr>
        <w:shd w:val="clear" w:color="auto" w:fill="FFFFFF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Bilingual a plus</w:t>
      </w:r>
    </w:p>
    <w:p w:rsidR="00400043" w:rsidRDefault="000F317F" w:rsidP="0040004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Responsibilities</w:t>
      </w:r>
      <w:r w:rsidR="008D0FED" w:rsidRPr="00FD18A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="008D0FED" w:rsidRPr="00FD18AA">
        <w:rPr>
          <w:rFonts w:ascii="Times New Roman" w:hAnsi="Times New Roman"/>
          <w:color w:val="000000" w:themeColor="text1"/>
          <w:sz w:val="24"/>
          <w:szCs w:val="24"/>
        </w:rPr>
        <w:t>Under the supervision of the Head</w:t>
      </w:r>
      <w:r w:rsidR="009B0617"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 of Reference Services</w:t>
      </w:r>
      <w:r w:rsidR="008D0FED"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, the </w:t>
      </w:r>
      <w:r w:rsidR="00742036" w:rsidRPr="00FD1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part-time </w:t>
      </w:r>
      <w:r w:rsidR="00605C11" w:rsidRPr="00FD18AA">
        <w:rPr>
          <w:rFonts w:ascii="Times New Roman" w:hAnsi="Times New Roman"/>
          <w:color w:val="000000" w:themeColor="text1"/>
          <w:sz w:val="24"/>
          <w:szCs w:val="24"/>
        </w:rPr>
        <w:t>Teen</w:t>
      </w:r>
      <w:r w:rsidR="008D0FED"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5106">
        <w:rPr>
          <w:rFonts w:ascii="Times New Roman" w:hAnsi="Times New Roman"/>
          <w:color w:val="000000" w:themeColor="text1"/>
          <w:sz w:val="24"/>
          <w:szCs w:val="24"/>
        </w:rPr>
        <w:t xml:space="preserve">Library </w:t>
      </w:r>
      <w:bookmarkStart w:id="0" w:name="_GoBack"/>
      <w:bookmarkEnd w:id="0"/>
      <w:r w:rsidR="001F5106">
        <w:rPr>
          <w:rFonts w:ascii="Times New Roman" w:hAnsi="Times New Roman"/>
          <w:color w:val="000000" w:themeColor="text1"/>
          <w:sz w:val="24"/>
          <w:szCs w:val="24"/>
        </w:rPr>
        <w:t>Clerk</w:t>
      </w:r>
      <w:r w:rsidR="001F5106"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0FED" w:rsidRPr="00FD18AA">
        <w:rPr>
          <w:rFonts w:ascii="Times New Roman" w:hAnsi="Times New Roman"/>
          <w:color w:val="000000" w:themeColor="text1"/>
          <w:sz w:val="24"/>
          <w:szCs w:val="24"/>
        </w:rPr>
        <w:t>will be responsible for the following:</w:t>
      </w:r>
    </w:p>
    <w:p w:rsidR="00400043" w:rsidRPr="00FD18AA" w:rsidRDefault="00400043" w:rsidP="0040004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2E2A" w:rsidRDefault="00400043" w:rsidP="00400043">
      <w:pPr>
        <w:pStyle w:val="ListParagraph"/>
        <w:numPr>
          <w:ilvl w:val="0"/>
          <w:numId w:val="10"/>
        </w:num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Organizes library materials when requested, including filling and shelving </w:t>
      </w:r>
    </w:p>
    <w:p w:rsidR="00400043" w:rsidRDefault="00400043" w:rsidP="00400043">
      <w:pPr>
        <w:pStyle w:val="ListParagraph"/>
        <w:numPr>
          <w:ilvl w:val="0"/>
          <w:numId w:val="10"/>
        </w:num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Places library material holds, answers and transfers telephone calls, provides basic library information to callers, assists patrons with copy and fax machines </w:t>
      </w:r>
    </w:p>
    <w:p w:rsidR="00400043" w:rsidRPr="00400043" w:rsidRDefault="00400043" w:rsidP="00400043">
      <w:pPr>
        <w:pStyle w:val="ListParagraph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D0FED" w:rsidRPr="00FD18AA" w:rsidRDefault="008D0FED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</w:rPr>
        <w:t>Days and Hours Requirements:</w:t>
      </w:r>
    </w:p>
    <w:p w:rsidR="00B52E2A" w:rsidRDefault="00400043" w:rsidP="00400043">
      <w:p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Tuesday &amp; Thursday evenings </w:t>
      </w:r>
    </w:p>
    <w:p w:rsidR="00867630" w:rsidRDefault="009F46FF" w:rsidP="00400043">
      <w:p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Fridays</w:t>
      </w:r>
      <w:r w:rsidR="00867630">
        <w:rPr>
          <w:rFonts w:ascii="Times New Roman" w:hAnsi="Times New Roman"/>
          <w:color w:val="000000" w:themeColor="text1"/>
          <w:sz w:val="24"/>
          <w:szCs w:val="24"/>
        </w:rPr>
        <w:t xml:space="preserve"> 1:00PM -5:00PM (</w:t>
      </w:r>
      <w:r>
        <w:rPr>
          <w:rFonts w:ascii="Times New Roman" w:hAnsi="Times New Roman"/>
          <w:color w:val="000000" w:themeColor="text1"/>
          <w:sz w:val="24"/>
          <w:szCs w:val="24"/>
        </w:rPr>
        <w:t>as needed</w:t>
      </w:r>
      <w:r w:rsidR="0086763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867630" w:rsidRDefault="00400043" w:rsidP="00400043">
      <w:p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One Saturday</w:t>
      </w:r>
      <w:r w:rsidR="00867630">
        <w:rPr>
          <w:rFonts w:ascii="Times New Roman" w:hAnsi="Times New Roman"/>
          <w:color w:val="000000" w:themeColor="text1"/>
          <w:sz w:val="24"/>
          <w:szCs w:val="24"/>
        </w:rPr>
        <w:t xml:space="preserve"> 1:00PM-5:00PM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7630">
        <w:rPr>
          <w:rFonts w:ascii="Times New Roman" w:hAnsi="Times New Roman"/>
          <w:color w:val="000000" w:themeColor="text1"/>
          <w:sz w:val="24"/>
          <w:szCs w:val="24"/>
        </w:rPr>
        <w:t xml:space="preserve">a month </w:t>
      </w:r>
    </w:p>
    <w:p w:rsidR="00400043" w:rsidRPr="00FD18AA" w:rsidRDefault="00400043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One Sunday</w:t>
      </w:r>
      <w:r w:rsidR="00867630">
        <w:rPr>
          <w:rFonts w:ascii="Times New Roman" w:hAnsi="Times New Roman"/>
          <w:color w:val="000000" w:themeColor="text1"/>
          <w:sz w:val="24"/>
          <w:szCs w:val="24"/>
        </w:rPr>
        <w:t xml:space="preserve"> 1:00PM – 5:00PM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month (Sundays are time and a half)</w:t>
      </w:r>
    </w:p>
    <w:p w:rsidR="00400043" w:rsidRDefault="00400043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63559" w:rsidRPr="00FD18AA" w:rsidRDefault="008D0FED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</w:rPr>
        <w:t>Starting Salary:</w:t>
      </w:r>
    </w:p>
    <w:p w:rsidR="00B52E2A" w:rsidRPr="00FD18AA" w:rsidRDefault="00FD18AA" w:rsidP="00400043">
      <w:p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Library Clerk: $18.50</w:t>
      </w:r>
    </w:p>
    <w:p w:rsidR="00400043" w:rsidRDefault="00400043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C1592" w:rsidRPr="00FD18AA" w:rsidRDefault="008D0FED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</w:rPr>
        <w:t>Interested applicants can em</w:t>
      </w:r>
      <w:r w:rsidR="00B52E2A" w:rsidRPr="00FD18AA">
        <w:rPr>
          <w:rFonts w:ascii="Times New Roman" w:hAnsi="Times New Roman"/>
          <w:b/>
          <w:color w:val="000000" w:themeColor="text1"/>
          <w:sz w:val="24"/>
          <w:szCs w:val="24"/>
        </w:rPr>
        <w:t>ail a cover letter and resume to</w:t>
      </w:r>
      <w:r w:rsidRPr="00FD18A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B52E2A" w:rsidRPr="00FD18AA" w:rsidRDefault="00B52E2A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2E2A" w:rsidRPr="00FD18AA" w:rsidRDefault="00B52E2A" w:rsidP="00400043">
      <w:pPr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color w:val="000000" w:themeColor="text1"/>
          <w:sz w:val="24"/>
          <w:szCs w:val="24"/>
        </w:rPr>
        <w:t>Katelyn</w:t>
      </w:r>
      <w:r w:rsidR="009B0617"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 Hara-</w:t>
      </w:r>
      <w:r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Moss, Head of </w:t>
      </w:r>
      <w:r w:rsidR="009B0617" w:rsidRPr="00FD18AA">
        <w:rPr>
          <w:rFonts w:ascii="Times New Roman" w:hAnsi="Times New Roman"/>
          <w:color w:val="000000" w:themeColor="text1"/>
          <w:sz w:val="24"/>
          <w:szCs w:val="24"/>
        </w:rPr>
        <w:t xml:space="preserve">Reference Services </w:t>
      </w:r>
    </w:p>
    <w:p w:rsidR="00B52E2A" w:rsidRPr="00FD18AA" w:rsidRDefault="00B52E2A" w:rsidP="00400043">
      <w:pPr>
        <w:spacing w:before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8AA">
        <w:rPr>
          <w:rFonts w:ascii="Times New Roman" w:hAnsi="Times New Roman"/>
          <w:b/>
          <w:color w:val="000000" w:themeColor="text1"/>
          <w:sz w:val="24"/>
          <w:szCs w:val="24"/>
        </w:rPr>
        <w:t>kharamoss@</w:t>
      </w:r>
      <w:r w:rsidR="00742036" w:rsidRPr="00FD18AA">
        <w:rPr>
          <w:rFonts w:ascii="Times New Roman" w:hAnsi="Times New Roman"/>
          <w:b/>
          <w:color w:val="000000" w:themeColor="text1"/>
          <w:sz w:val="24"/>
          <w:szCs w:val="24"/>
        </w:rPr>
        <w:t>cilibrary.org</w:t>
      </w:r>
      <w:r w:rsidRPr="00FD1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52E2A" w:rsidRPr="00B52E2A" w:rsidRDefault="00B52E2A" w:rsidP="00B52E2A">
      <w:pPr>
        <w:spacing w:before="0"/>
        <w:rPr>
          <w:rFonts w:ascii="Times New Roman" w:hAnsi="Times New Roman"/>
          <w:b/>
          <w:sz w:val="24"/>
          <w:szCs w:val="24"/>
        </w:rPr>
      </w:pPr>
    </w:p>
    <w:sectPr w:rsidR="00B52E2A" w:rsidRPr="00B52E2A" w:rsidSect="00B52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402D"/>
    <w:multiLevelType w:val="hybridMultilevel"/>
    <w:tmpl w:val="6538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D2E"/>
    <w:multiLevelType w:val="multilevel"/>
    <w:tmpl w:val="85DC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E4A5D"/>
    <w:multiLevelType w:val="hybridMultilevel"/>
    <w:tmpl w:val="207E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64CE"/>
    <w:multiLevelType w:val="multilevel"/>
    <w:tmpl w:val="0D3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564A7"/>
    <w:multiLevelType w:val="hybridMultilevel"/>
    <w:tmpl w:val="545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24D"/>
    <w:multiLevelType w:val="hybridMultilevel"/>
    <w:tmpl w:val="4724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F6900"/>
    <w:multiLevelType w:val="multilevel"/>
    <w:tmpl w:val="E8F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B10BDB"/>
    <w:multiLevelType w:val="hybridMultilevel"/>
    <w:tmpl w:val="F2E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EF7FC5"/>
    <w:multiLevelType w:val="multilevel"/>
    <w:tmpl w:val="EC7E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8B68A0"/>
    <w:multiLevelType w:val="hybridMultilevel"/>
    <w:tmpl w:val="2E82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92"/>
    <w:rsid w:val="0009068B"/>
    <w:rsid w:val="000C1592"/>
    <w:rsid w:val="000F317F"/>
    <w:rsid w:val="001F5106"/>
    <w:rsid w:val="00263559"/>
    <w:rsid w:val="002B63DB"/>
    <w:rsid w:val="00400043"/>
    <w:rsid w:val="00605C11"/>
    <w:rsid w:val="00676BE6"/>
    <w:rsid w:val="00742036"/>
    <w:rsid w:val="00867630"/>
    <w:rsid w:val="008D0FED"/>
    <w:rsid w:val="009B0617"/>
    <w:rsid w:val="009F46FF"/>
    <w:rsid w:val="00B52E2A"/>
    <w:rsid w:val="00C00853"/>
    <w:rsid w:val="00D13C51"/>
    <w:rsid w:val="00EB3415"/>
    <w:rsid w:val="00FD18AA"/>
    <w:rsid w:val="00FE3729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32BDB4"/>
  <w15:chartTrackingRefBased/>
  <w15:docId w15:val="{8CB52CF2-25E4-4C74-9DCD-D3A9471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2"/>
    <w:pPr>
      <w:spacing w:before="240"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E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85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89">
          <w:marLeft w:val="195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5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53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</dc:creator>
  <cp:keywords/>
  <dc:description/>
  <cp:lastModifiedBy>Katelyn Moss</cp:lastModifiedBy>
  <cp:revision>5</cp:revision>
  <cp:lastPrinted>2023-06-01T18:47:00Z</cp:lastPrinted>
  <dcterms:created xsi:type="dcterms:W3CDTF">2024-01-09T19:26:00Z</dcterms:created>
  <dcterms:modified xsi:type="dcterms:W3CDTF">2024-01-09T19:41:00Z</dcterms:modified>
</cp:coreProperties>
</file>