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0B7" w:rsidRDefault="003630B7" w:rsidP="003630B7">
      <w:pPr>
        <w:jc w:val="center"/>
      </w:pPr>
      <w:r>
        <w:rPr>
          <w:noProof/>
        </w:rPr>
        <w:drawing>
          <wp:inline distT="0" distB="0" distL="0" distR="0">
            <wp:extent cx="1371600" cy="175626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L_Logo_Bluebig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0381" cy="17675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30B7" w:rsidRDefault="003630B7" w:rsidP="003630B7"/>
    <w:p w:rsidR="003630B7" w:rsidRDefault="003630B7" w:rsidP="003630B7"/>
    <w:p w:rsidR="003630B7" w:rsidRDefault="003630B7" w:rsidP="003630B7"/>
    <w:p w:rsidR="003630B7" w:rsidRDefault="003630B7" w:rsidP="003630B7"/>
    <w:p w:rsidR="003630B7" w:rsidRPr="00DB09D9" w:rsidRDefault="0031513A" w:rsidP="003630B7">
      <w:pPr>
        <w:rPr>
          <w:b/>
        </w:rPr>
      </w:pPr>
      <w:r>
        <w:rPr>
          <w:b/>
        </w:rPr>
        <w:t>Weekend /</w:t>
      </w:r>
      <w:r w:rsidR="00F96087">
        <w:rPr>
          <w:b/>
        </w:rPr>
        <w:t xml:space="preserve"> </w:t>
      </w:r>
      <w:r w:rsidR="003630B7" w:rsidRPr="00DB09D9">
        <w:rPr>
          <w:b/>
        </w:rPr>
        <w:t xml:space="preserve">Substitute </w:t>
      </w:r>
      <w:r w:rsidR="00E652C5">
        <w:rPr>
          <w:b/>
        </w:rPr>
        <w:t xml:space="preserve">Adult </w:t>
      </w:r>
      <w:r w:rsidR="003630B7" w:rsidRPr="00DB09D9">
        <w:rPr>
          <w:b/>
        </w:rPr>
        <w:t>Librarian</w:t>
      </w:r>
      <w:r>
        <w:rPr>
          <w:b/>
        </w:rPr>
        <w:t xml:space="preserve"> or</w:t>
      </w:r>
      <w:r w:rsidR="009C1AFA">
        <w:rPr>
          <w:b/>
        </w:rPr>
        <w:t xml:space="preserve"> </w:t>
      </w:r>
      <w:r w:rsidR="003630B7" w:rsidRPr="00DB09D9">
        <w:rPr>
          <w:b/>
        </w:rPr>
        <w:t>Librarian Trainee</w:t>
      </w:r>
    </w:p>
    <w:p w:rsidR="003630B7" w:rsidRDefault="003630B7" w:rsidP="003630B7"/>
    <w:p w:rsidR="003630B7" w:rsidRDefault="003630B7" w:rsidP="003630B7"/>
    <w:p w:rsidR="003630B7" w:rsidRDefault="003630B7" w:rsidP="003630B7">
      <w:r>
        <w:t xml:space="preserve">The </w:t>
      </w:r>
      <w:r w:rsidR="00953499">
        <w:t>Hampton Library in Bridgehampton</w:t>
      </w:r>
      <w:r>
        <w:t xml:space="preserve"> is seeking </w:t>
      </w:r>
      <w:r w:rsidR="00953499">
        <w:t>a Librarian or Librarian T</w:t>
      </w:r>
      <w:bookmarkStart w:id="0" w:name="_GoBack"/>
      <w:bookmarkEnd w:id="0"/>
      <w:r w:rsidR="00953499">
        <w:t xml:space="preserve">rainee </w:t>
      </w:r>
      <w:r w:rsidR="00E652C5">
        <w:t xml:space="preserve">for regular weekends as well as a </w:t>
      </w:r>
      <w:r>
        <w:t>substitute/</w:t>
      </w:r>
      <w:r w:rsidR="00953499">
        <w:t>call-in basis.</w:t>
      </w:r>
    </w:p>
    <w:p w:rsidR="00953499" w:rsidRDefault="00953499" w:rsidP="003630B7"/>
    <w:p w:rsidR="003630B7" w:rsidRDefault="00DE6161" w:rsidP="003630B7">
      <w:r>
        <w:t>Qualifications</w:t>
      </w:r>
      <w:r w:rsidR="003630B7">
        <w:t xml:space="preserve"> and</w:t>
      </w:r>
      <w:r w:rsidR="00474D1F">
        <w:t xml:space="preserve"> responsibilities include</w:t>
      </w:r>
      <w:r w:rsidR="003630B7">
        <w:t>:</w:t>
      </w:r>
    </w:p>
    <w:p w:rsidR="003630B7" w:rsidRDefault="003630B7" w:rsidP="003630B7">
      <w:r>
        <w:t xml:space="preserve">• </w:t>
      </w:r>
      <w:r w:rsidR="00953499">
        <w:t>Assisting patrons with Reader’s Advisory and computer support</w:t>
      </w:r>
    </w:p>
    <w:p w:rsidR="00E652C5" w:rsidRDefault="003630B7" w:rsidP="003630B7">
      <w:r>
        <w:t>• Excellent customer service skills</w:t>
      </w:r>
    </w:p>
    <w:p w:rsidR="00F96087" w:rsidRDefault="003630B7" w:rsidP="00953499">
      <w:r>
        <w:t xml:space="preserve">• </w:t>
      </w:r>
      <w:r w:rsidR="00953499">
        <w:t>Knowledge of Adult services</w:t>
      </w:r>
      <w:r w:rsidR="001916E6">
        <w:t xml:space="preserve"> or willing to assist in any department as needed</w:t>
      </w:r>
      <w:r w:rsidR="00953499">
        <w:t>.</w:t>
      </w:r>
    </w:p>
    <w:p w:rsidR="00F96087" w:rsidRDefault="00953499" w:rsidP="00953499">
      <w:pPr>
        <w:jc w:val="both"/>
      </w:pPr>
      <w:r>
        <w:t>• Embraces Teamwork</w:t>
      </w:r>
    </w:p>
    <w:p w:rsidR="00E652C5" w:rsidRDefault="00E652C5" w:rsidP="00953499">
      <w:pPr>
        <w:jc w:val="both"/>
      </w:pPr>
      <w:r>
        <w:t>• Interest in running programs</w:t>
      </w:r>
    </w:p>
    <w:p w:rsidR="00F96087" w:rsidRDefault="00F96087" w:rsidP="00F96087">
      <w:pPr>
        <w:jc w:val="both"/>
      </w:pPr>
      <w:r>
        <w:t xml:space="preserve">• </w:t>
      </w:r>
      <w:r w:rsidR="00A177E7">
        <w:t>Available Saturdays,</w:t>
      </w:r>
      <w:r>
        <w:t xml:space="preserve"> substitute hours</w:t>
      </w:r>
      <w:r w:rsidR="00A177E7">
        <w:t>, Sundays optional.</w:t>
      </w:r>
    </w:p>
    <w:p w:rsidR="00F96087" w:rsidRDefault="00F96087" w:rsidP="00F96087">
      <w:pPr>
        <w:jc w:val="both"/>
      </w:pPr>
    </w:p>
    <w:p w:rsidR="003630B7" w:rsidRDefault="003630B7" w:rsidP="003630B7"/>
    <w:p w:rsidR="003630B7" w:rsidRDefault="003630B7" w:rsidP="003630B7">
      <w:r>
        <w:t>Requirements:</w:t>
      </w:r>
    </w:p>
    <w:p w:rsidR="003630B7" w:rsidRDefault="003630B7" w:rsidP="003630B7">
      <w:r>
        <w:t>• MLS from an ALA accredited institution</w:t>
      </w:r>
    </w:p>
    <w:p w:rsidR="003630B7" w:rsidRDefault="003630B7" w:rsidP="003630B7">
      <w:r>
        <w:t xml:space="preserve">• Valid NYS Public Librarian Certificate </w:t>
      </w:r>
      <w:r w:rsidR="00F96087">
        <w:t>or currently enrolled in an accredited program</w:t>
      </w:r>
    </w:p>
    <w:p w:rsidR="00953499" w:rsidRDefault="00953499" w:rsidP="00953499">
      <w:r>
        <w:t>• Knowledge of Spanish a plus</w:t>
      </w:r>
    </w:p>
    <w:p w:rsidR="00953499" w:rsidRDefault="00953499" w:rsidP="003630B7"/>
    <w:p w:rsidR="00EE7329" w:rsidRDefault="00EE7329" w:rsidP="003630B7"/>
    <w:p w:rsidR="00953499" w:rsidRDefault="00953499" w:rsidP="003630B7">
      <w:r>
        <w:t>Salary</w:t>
      </w:r>
      <w:r w:rsidRPr="00EE7329">
        <w:rPr>
          <w:rFonts w:cs="Times New Roman"/>
        </w:rPr>
        <w:t>:</w:t>
      </w:r>
      <w:r w:rsidR="00A177E7" w:rsidRPr="00EE7329">
        <w:rPr>
          <w:rFonts w:cs="Times New Roman"/>
        </w:rPr>
        <w:t xml:space="preserve"> </w:t>
      </w:r>
      <w:r w:rsidR="00EE7329" w:rsidRPr="00EE7329">
        <w:rPr>
          <w:rFonts w:cs="Times New Roman"/>
          <w:color w:val="222222"/>
          <w:shd w:val="clear" w:color="auto" w:fill="FFFFFF"/>
        </w:rPr>
        <w:t>Commensurate with education and experience or credits earned in a MLS program.</w:t>
      </w:r>
    </w:p>
    <w:p w:rsidR="00953499" w:rsidRDefault="00953499" w:rsidP="003630B7"/>
    <w:p w:rsidR="00EE7329" w:rsidRDefault="00EE7329" w:rsidP="003630B7"/>
    <w:p w:rsidR="003630B7" w:rsidRDefault="003630B7" w:rsidP="003630B7"/>
    <w:p w:rsidR="003630B7" w:rsidRDefault="003630B7" w:rsidP="003630B7">
      <w:r>
        <w:t xml:space="preserve">Please send resume and cover letter to </w:t>
      </w:r>
      <w:hyperlink r:id="rId6" w:history="1">
        <w:r w:rsidRPr="002C6A9D">
          <w:rPr>
            <w:rStyle w:val="Hyperlink"/>
          </w:rPr>
          <w:t>Employment@hamptonlibrary.org</w:t>
        </w:r>
      </w:hyperlink>
      <w:r w:rsidR="00044C96">
        <w:t xml:space="preserve"> by 8/19</w:t>
      </w:r>
      <w:r>
        <w:t>/22.</w:t>
      </w:r>
    </w:p>
    <w:sectPr w:rsidR="003630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B0E1B"/>
    <w:multiLevelType w:val="hybridMultilevel"/>
    <w:tmpl w:val="99ACF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207823"/>
    <w:multiLevelType w:val="hybridMultilevel"/>
    <w:tmpl w:val="53A8B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337A6B"/>
    <w:multiLevelType w:val="hybridMultilevel"/>
    <w:tmpl w:val="4E0A5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0B7"/>
    <w:rsid w:val="00044C96"/>
    <w:rsid w:val="000B3AF1"/>
    <w:rsid w:val="001916E6"/>
    <w:rsid w:val="0031513A"/>
    <w:rsid w:val="003630B7"/>
    <w:rsid w:val="0039595C"/>
    <w:rsid w:val="00474D1F"/>
    <w:rsid w:val="00953499"/>
    <w:rsid w:val="009C1AFA"/>
    <w:rsid w:val="00A177E7"/>
    <w:rsid w:val="00BD0508"/>
    <w:rsid w:val="00C37528"/>
    <w:rsid w:val="00C4348A"/>
    <w:rsid w:val="00DB09D9"/>
    <w:rsid w:val="00DE6161"/>
    <w:rsid w:val="00E652C5"/>
    <w:rsid w:val="00EB30A2"/>
    <w:rsid w:val="00EE7329"/>
    <w:rsid w:val="00F9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6C433F"/>
  <w15:chartTrackingRefBased/>
  <w15:docId w15:val="{35CA880F-8830-4F9D-8A35-28F24C40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630B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534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mployment@hamptonlibrary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Dept Head</dc:creator>
  <cp:keywords/>
  <dc:description/>
  <cp:lastModifiedBy>Adult Services</cp:lastModifiedBy>
  <cp:revision>2</cp:revision>
  <dcterms:created xsi:type="dcterms:W3CDTF">2022-08-05T13:44:00Z</dcterms:created>
  <dcterms:modified xsi:type="dcterms:W3CDTF">2022-08-05T13:44:00Z</dcterms:modified>
</cp:coreProperties>
</file>