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95" w:rsidRDefault="003A3B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-393700</wp:posOffset>
                </wp:positionH>
                <wp:positionV relativeFrom="margin">
                  <wp:posOffset>74930</wp:posOffset>
                </wp:positionV>
                <wp:extent cx="6729730" cy="7832725"/>
                <wp:effectExtent l="0" t="63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695" w:rsidRDefault="00386695" w:rsidP="004861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PART-TIME POSITION AVAILABLE</w:t>
                            </w:r>
                          </w:p>
                          <w:p w:rsidR="00386695" w:rsidRPr="00486179" w:rsidRDefault="00386695" w:rsidP="004861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Teen Librarian/Librarian Trainee</w:t>
                            </w:r>
                          </w:p>
                          <w:p w:rsidR="00386695" w:rsidRDefault="00386695" w:rsidP="00486179">
                            <w:pPr>
                              <w:jc w:val="center"/>
                            </w:pP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The Patchogue-Medford Library is seeking a dynamic, passionate, patient, creative and organized part-time Teen Librarian or Librarian Trainee to work with our friendly and diverse community.</w:t>
                            </w:r>
                            <w:r w:rsidRPr="00AF28AB">
                              <w:rPr>
                                <w:rFonts w:ascii="Calisto MT" w:hAnsi="Calisto MT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This position is for 10-16 hours per week and includes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>daytime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</w:t>
                            </w:r>
                            <w:r w:rsidR="00AF28AB"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hours,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 xml:space="preserve">evening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hours and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>weekend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rotation. Flexibility is a must. </w:t>
                            </w: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>Responsibilities and duties include: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  <w:t>Providing advisory, library informational, reference and referral services; and technology assistance to teens and other</w:t>
                            </w:r>
                            <w:r w:rsidR="00AF28AB" w:rsidRPr="00AF28AB"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  <w:t xml:space="preserve"> library patrons</w:t>
                            </w:r>
                          </w:p>
                          <w:p w:rsidR="00386695" w:rsidRPr="00AF28AB" w:rsidRDefault="00386695" w:rsidP="0048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Conducting a variety of educational and creative programs for teens  </w:t>
                            </w:r>
                          </w:p>
                          <w:p w:rsidR="00386695" w:rsidRPr="00AF28AB" w:rsidRDefault="00386695" w:rsidP="0048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Participating in school visits and other local community events</w:t>
                            </w:r>
                          </w:p>
                          <w:p w:rsidR="00386695" w:rsidRPr="00AF28AB" w:rsidRDefault="00386695" w:rsidP="002541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Perform other duties and responsibilities as needed by the library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spacing w:line="240" w:lineRule="auto"/>
                              <w:rPr>
                                <w:rFonts w:ascii="Calisto MT" w:eastAsia="Times New Roman" w:hAnsi="Calisto MT" w:cs="Calibri"/>
                                <w:color w:val="000000"/>
                              </w:rPr>
                            </w:pP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>Qualifications:</w:t>
                            </w:r>
                          </w:p>
                          <w:p w:rsidR="00386695" w:rsidRPr="00AF28AB" w:rsidRDefault="00386695" w:rsidP="000F0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Desire to work as a team member and collaborate with co-workers on projects or programs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MLS Degree or currently enrolled in an ALA-accredited library school</w:t>
                            </w:r>
                          </w:p>
                          <w:p w:rsidR="00386695" w:rsidRDefault="00386695" w:rsidP="000F0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Willing to learn the latest technology and equipment 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Starting pay:  $29.</w:t>
                            </w:r>
                            <w:r w:rsidR="00AF28AB">
                              <w:rPr>
                                <w:rFonts w:ascii="Calisto MT" w:hAnsi="Calisto MT"/>
                                <w:sz w:val="24"/>
                              </w:rPr>
                              <w:t>6031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per hour for Librarian I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ab/>
                              <w:t xml:space="preserve">          $2</w:t>
                            </w:r>
                            <w:r w:rsid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3.0867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per hour for Trainee 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Interested candidates should email a copy of their resume and cover letter by </w:t>
                            </w:r>
                            <w:r w:rsidR="00E16565">
                              <w:rPr>
                                <w:rFonts w:ascii="Calisto MT" w:hAnsi="Calisto MT"/>
                                <w:sz w:val="24"/>
                              </w:rPr>
                              <w:t xml:space="preserve">July </w:t>
                            </w:r>
                            <w:proofErr w:type="gramStart"/>
                            <w:r w:rsidR="00E16565">
                              <w:rPr>
                                <w:rFonts w:ascii="Calisto MT" w:hAnsi="Calisto MT"/>
                                <w:sz w:val="24"/>
                              </w:rPr>
                              <w:t>8</w:t>
                            </w:r>
                            <w:r w:rsidR="00E16565" w:rsidRPr="00E16565">
                              <w:rPr>
                                <w:rFonts w:ascii="Calisto MT" w:hAnsi="Calisto MT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16565">
                              <w:rPr>
                                <w:rFonts w:ascii="Calisto MT" w:hAnsi="Calisto MT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E161E">
                              <w:rPr>
                                <w:rFonts w:ascii="Calisto MT" w:hAnsi="Calisto MT"/>
                                <w:sz w:val="24"/>
                              </w:rPr>
                              <w:t xml:space="preserve">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to</w:t>
                            </w:r>
                            <w:proofErr w:type="gramEnd"/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:</w:t>
                            </w:r>
                          </w:p>
                          <w:p w:rsidR="00386695" w:rsidRPr="00AF28AB" w:rsidRDefault="00386695" w:rsidP="00386695">
                            <w:pPr>
                              <w:pStyle w:val="NoSpacing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Brian Schwartz, Head of Teen Services</w:t>
                            </w:r>
                          </w:p>
                          <w:p w:rsidR="00386695" w:rsidRPr="00AF28AB" w:rsidRDefault="00386695" w:rsidP="00386695">
                            <w:pPr>
                              <w:pStyle w:val="NoSpacing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bs</w:t>
                            </w:r>
                            <w:r w:rsidR="00874FF5">
                              <w:rPr>
                                <w:rFonts w:ascii="Calisto MT" w:hAnsi="Calisto MT"/>
                                <w:sz w:val="24"/>
                              </w:rPr>
                              <w:t>c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hwartz@pmlib.org</w:t>
                            </w:r>
                          </w:p>
                          <w:p w:rsidR="00386695" w:rsidRPr="002541DD" w:rsidRDefault="00386695" w:rsidP="002541DD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:rsidR="00386695" w:rsidRPr="00486179" w:rsidRDefault="00386695" w:rsidP="002541DD">
                            <w:pPr>
                              <w:pStyle w:val="ListParagraph"/>
                              <w:rPr>
                                <w:rFonts w:ascii="Calisto MT" w:hAnsi="Calisto MT"/>
                              </w:rPr>
                            </w:pPr>
                          </w:p>
                          <w:p w:rsidR="00386695" w:rsidRPr="00486179" w:rsidRDefault="00386695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5.9pt;width:529.9pt;height:6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" stroked="f">
                <v:textbox>
                  <w:txbxContent>
                    <w:p w:rsidR="00386695" w:rsidRDefault="00386695" w:rsidP="004861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PART-TIME POSITION AVAILABLE</w:t>
                      </w:r>
                    </w:p>
                    <w:p w:rsidR="00386695" w:rsidRPr="00486179" w:rsidRDefault="00386695" w:rsidP="004861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Teen Librarian/Librarian Trainee</w:t>
                      </w:r>
                    </w:p>
                    <w:p w:rsidR="00386695" w:rsidRDefault="00386695" w:rsidP="00486179">
                      <w:pPr>
                        <w:jc w:val="center"/>
                      </w:pP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The Patchogue-Medford Library is seeking a dynamic, passionate, patient, creative and organized part-time Teen Librarian or Librarian Trainee to work with our friendly and diverse community.</w:t>
                      </w:r>
                      <w:r w:rsidRPr="00AF28AB">
                        <w:rPr>
                          <w:rFonts w:ascii="Calisto MT" w:hAnsi="Calisto MT" w:cs="Calibri"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This position is for 10-16 hours per week and includes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>daytime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</w:t>
                      </w:r>
                      <w:r w:rsidR="00AF28AB" w:rsidRPr="00AF28AB">
                        <w:rPr>
                          <w:rFonts w:ascii="Calisto MT" w:hAnsi="Calisto MT"/>
                          <w:sz w:val="24"/>
                        </w:rPr>
                        <w:t xml:space="preserve">hours,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 xml:space="preserve">evening 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hours and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>weekend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rotation. Flexibility is a must. </w:t>
                      </w: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  <w:r w:rsidRPr="00AF28AB"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>Responsibilities and duties include: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  <w:t>Providing advisory, library informational, reference and referral services; and technology assistance to teens and other</w:t>
                      </w:r>
                      <w:r w:rsidR="00AF28AB" w:rsidRPr="00AF28AB"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  <w:t xml:space="preserve"> library patrons</w:t>
                      </w:r>
                    </w:p>
                    <w:p w:rsidR="00386695" w:rsidRPr="00AF28AB" w:rsidRDefault="00386695" w:rsidP="0048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Conducting a variety of educational and creative programs for teens  </w:t>
                      </w:r>
                    </w:p>
                    <w:p w:rsidR="00386695" w:rsidRPr="00AF28AB" w:rsidRDefault="00386695" w:rsidP="0048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>Participating in school visits and other local community events</w:t>
                      </w:r>
                    </w:p>
                    <w:p w:rsidR="00386695" w:rsidRPr="00AF28AB" w:rsidRDefault="00386695" w:rsidP="002541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>Perform other duties and responsibilities as needed by the library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spacing w:line="240" w:lineRule="auto"/>
                        <w:rPr>
                          <w:rFonts w:ascii="Calisto MT" w:eastAsia="Times New Roman" w:hAnsi="Calisto MT" w:cs="Calibri"/>
                          <w:color w:val="000000"/>
                        </w:rPr>
                      </w:pP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  <w:r w:rsidRPr="00AF28AB"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>Qualifications:</w:t>
                      </w:r>
                    </w:p>
                    <w:p w:rsidR="00386695" w:rsidRPr="00AF28AB" w:rsidRDefault="00386695" w:rsidP="000F0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Desire to work as a team member and collaborate with co-workers on projects or programs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MLS Degree or currently enrolled in an ALA-accredited library school</w:t>
                      </w:r>
                    </w:p>
                    <w:p w:rsidR="00386695" w:rsidRDefault="00386695" w:rsidP="000F0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Willing to learn the latest technology and equipment 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Starting pay:  $29.</w:t>
                      </w:r>
                      <w:r w:rsidR="00AF28AB">
                        <w:rPr>
                          <w:rFonts w:ascii="Calisto MT" w:hAnsi="Calisto MT"/>
                          <w:sz w:val="24"/>
                        </w:rPr>
                        <w:t>6031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per hour for Librarian I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ab/>
                        <w:t xml:space="preserve">          $2</w:t>
                      </w:r>
                      <w:r w:rsidR="00AF28AB">
                        <w:rPr>
                          <w:rFonts w:ascii="Calisto MT" w:hAnsi="Calisto MT"/>
                          <w:sz w:val="24"/>
                        </w:rPr>
                        <w:t xml:space="preserve">3.0867 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per hour for Trainee 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Interested candidates should email a copy of their resume and cover letter by </w:t>
                      </w:r>
                      <w:r w:rsidR="00E16565">
                        <w:rPr>
                          <w:rFonts w:ascii="Calisto MT" w:hAnsi="Calisto MT"/>
                          <w:sz w:val="24"/>
                        </w:rPr>
                        <w:t xml:space="preserve">July </w:t>
                      </w:r>
                      <w:proofErr w:type="gramStart"/>
                      <w:r w:rsidR="00E16565">
                        <w:rPr>
                          <w:rFonts w:ascii="Calisto MT" w:hAnsi="Calisto MT"/>
                          <w:sz w:val="24"/>
                        </w:rPr>
                        <w:t>8</w:t>
                      </w:r>
                      <w:r w:rsidR="00E16565" w:rsidRPr="00E16565">
                        <w:rPr>
                          <w:rFonts w:ascii="Calisto MT" w:hAnsi="Calisto MT"/>
                          <w:sz w:val="24"/>
                          <w:vertAlign w:val="superscript"/>
                        </w:rPr>
                        <w:t>th</w:t>
                      </w:r>
                      <w:r w:rsidR="00E16565">
                        <w:rPr>
                          <w:rFonts w:ascii="Calisto MT" w:hAnsi="Calisto MT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9E161E">
                        <w:rPr>
                          <w:rFonts w:ascii="Calisto MT" w:hAnsi="Calisto MT"/>
                          <w:sz w:val="24"/>
                        </w:rPr>
                        <w:t xml:space="preserve"> 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>to</w:t>
                      </w:r>
                      <w:proofErr w:type="gramEnd"/>
                      <w:r w:rsidRPr="00AF28AB">
                        <w:rPr>
                          <w:rFonts w:ascii="Calisto MT" w:hAnsi="Calisto MT"/>
                          <w:sz w:val="24"/>
                        </w:rPr>
                        <w:t>:</w:t>
                      </w:r>
                    </w:p>
                    <w:p w:rsidR="00386695" w:rsidRPr="00AF28AB" w:rsidRDefault="00386695" w:rsidP="00386695">
                      <w:pPr>
                        <w:pStyle w:val="NoSpacing"/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Brian Schwartz, Head of Teen Services</w:t>
                      </w:r>
                    </w:p>
                    <w:p w:rsidR="00386695" w:rsidRPr="00AF28AB" w:rsidRDefault="00386695" w:rsidP="00386695">
                      <w:pPr>
                        <w:pStyle w:val="NoSpacing"/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bs</w:t>
                      </w:r>
                      <w:r w:rsidR="00874FF5">
                        <w:rPr>
                          <w:rFonts w:ascii="Calisto MT" w:hAnsi="Calisto MT"/>
                          <w:sz w:val="24"/>
                        </w:rPr>
                        <w:t>c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>hwartz@pmlib.org</w:t>
                      </w:r>
                    </w:p>
                    <w:p w:rsidR="00386695" w:rsidRPr="002541DD" w:rsidRDefault="00386695" w:rsidP="002541DD">
                      <w:pPr>
                        <w:rPr>
                          <w:rFonts w:ascii="Calisto MT" w:hAnsi="Calisto MT"/>
                        </w:rPr>
                      </w:pPr>
                    </w:p>
                    <w:p w:rsidR="00386695" w:rsidRPr="00486179" w:rsidRDefault="00386695" w:rsidP="002541DD">
                      <w:pPr>
                        <w:pStyle w:val="ListParagraph"/>
                        <w:rPr>
                          <w:rFonts w:ascii="Calisto MT" w:hAnsi="Calisto MT"/>
                        </w:rPr>
                      </w:pPr>
                    </w:p>
                    <w:p w:rsidR="00386695" w:rsidRPr="00486179" w:rsidRDefault="00386695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6695" w:rsidSect="00D4069D">
      <w:headerReference w:type="default" r:id="rId8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95" w:rsidRDefault="00386695" w:rsidP="00075026">
      <w:pPr>
        <w:spacing w:after="0" w:line="240" w:lineRule="auto"/>
      </w:pPr>
      <w:r>
        <w:separator/>
      </w:r>
    </w:p>
  </w:endnote>
  <w:endnote w:type="continuationSeparator" w:id="0">
    <w:p w:rsidR="00386695" w:rsidRDefault="00386695" w:rsidP="0007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95" w:rsidRDefault="00386695" w:rsidP="00075026">
      <w:pPr>
        <w:spacing w:after="0" w:line="240" w:lineRule="auto"/>
      </w:pPr>
      <w:r>
        <w:separator/>
      </w:r>
    </w:p>
  </w:footnote>
  <w:footnote w:type="continuationSeparator" w:id="0">
    <w:p w:rsidR="00386695" w:rsidRDefault="00386695" w:rsidP="0007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95" w:rsidRDefault="003866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-1685290</wp:posOffset>
          </wp:positionV>
          <wp:extent cx="7793355" cy="1812290"/>
          <wp:effectExtent l="19050" t="0" r="0" b="0"/>
          <wp:wrapSquare wrapText="bothSides"/>
          <wp:docPr id="3" name="Picture 1" descr="PMLletterhead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Lletterhead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55" cy="181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6695" w:rsidRDefault="00386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E88"/>
    <w:multiLevelType w:val="hybridMultilevel"/>
    <w:tmpl w:val="0E2E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843"/>
    <w:multiLevelType w:val="hybridMultilevel"/>
    <w:tmpl w:val="D6C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79"/>
    <w:rsid w:val="00075026"/>
    <w:rsid w:val="00083ADF"/>
    <w:rsid w:val="000F0CB7"/>
    <w:rsid w:val="002541DD"/>
    <w:rsid w:val="002A23B2"/>
    <w:rsid w:val="00386695"/>
    <w:rsid w:val="003A3BA0"/>
    <w:rsid w:val="00403D2E"/>
    <w:rsid w:val="00447467"/>
    <w:rsid w:val="00486179"/>
    <w:rsid w:val="00516023"/>
    <w:rsid w:val="00764765"/>
    <w:rsid w:val="00874FF5"/>
    <w:rsid w:val="008F6466"/>
    <w:rsid w:val="009E161E"/>
    <w:rsid w:val="00AA3F20"/>
    <w:rsid w:val="00AB0AB5"/>
    <w:rsid w:val="00AF28AB"/>
    <w:rsid w:val="00D4069D"/>
    <w:rsid w:val="00DC7B01"/>
    <w:rsid w:val="00E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C8BB74"/>
  <w15:docId w15:val="{2EA1ADE5-4103-49D9-AAE6-662E046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026"/>
  </w:style>
  <w:style w:type="paragraph" w:styleId="Footer">
    <w:name w:val="footer"/>
    <w:basedOn w:val="Normal"/>
    <w:link w:val="FooterChar"/>
    <w:uiPriority w:val="99"/>
    <w:semiHidden/>
    <w:unhideWhenUsed/>
    <w:rsid w:val="0007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026"/>
  </w:style>
  <w:style w:type="paragraph" w:styleId="BalloonText">
    <w:name w:val="Balloon Text"/>
    <w:basedOn w:val="Normal"/>
    <w:link w:val="BalloonTextChar"/>
    <w:uiPriority w:val="99"/>
    <w:semiHidden/>
    <w:unhideWhenUsed/>
    <w:rsid w:val="0007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BCC8-614C-4AA8-BB69-878A451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Thompson</dc:creator>
  <cp:lastModifiedBy>Brian Schwartz</cp:lastModifiedBy>
  <cp:revision>7</cp:revision>
  <cp:lastPrinted>2022-04-06T13:38:00Z</cp:lastPrinted>
  <dcterms:created xsi:type="dcterms:W3CDTF">2021-06-24T12:58:00Z</dcterms:created>
  <dcterms:modified xsi:type="dcterms:W3CDTF">2022-06-22T17:30:00Z</dcterms:modified>
</cp:coreProperties>
</file>